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A13" w:rsidRPr="006E5A13" w:rsidRDefault="006E5A13" w:rsidP="006E5A13">
      <w:pPr>
        <w:rPr>
          <w:b/>
          <w:bCs/>
        </w:rPr>
      </w:pPr>
      <w:r w:rsidRPr="006E5A13">
        <w:rPr>
          <w:b/>
          <w:bCs/>
        </w:rPr>
        <w:drawing>
          <wp:inline distT="0" distB="0" distL="0" distR="0">
            <wp:extent cx="5276850" cy="352425"/>
            <wp:effectExtent l="0" t="0" r="0" b="9525"/>
            <wp:docPr id="6" name="Рисунок 6" descr="??????????????? ?????? ???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??????????????? ?????? ???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A13" w:rsidRPr="006E5A13" w:rsidRDefault="006E5A13" w:rsidP="006E5A13">
      <w:r w:rsidRPr="006E5A13">
        <w:t>    </w:t>
      </w:r>
      <w:r w:rsidRPr="006E5A13">
        <w:rPr>
          <w:b/>
          <w:bCs/>
        </w:rPr>
        <w:t>Психологическая служба ДОУ</w:t>
      </w:r>
      <w:r w:rsidRPr="006E5A13">
        <w:t>   - одно из звеньев единой системы психологической службы в образовании – системы социальной помощи семье и детям. Она предназначена для оказания своевременной квалифицированной консультативно-методической,</w:t>
      </w:r>
    </w:p>
    <w:p w:rsidR="006E5A13" w:rsidRPr="006E5A13" w:rsidRDefault="006E5A13" w:rsidP="006E5A13">
      <w:r w:rsidRPr="006E5A13">
        <w:t> психодиагностической, психокоррекционной помощи детям, родителям и педагогам по вопросам развития, обучения и воспитания. А также социально-психологической адаптации.           </w:t>
      </w:r>
    </w:p>
    <w:p w:rsidR="006E5A13" w:rsidRPr="006E5A13" w:rsidRDefault="006E5A13" w:rsidP="006E5A13">
      <w:r w:rsidRPr="006E5A13">
        <w:t>      Эффективность работы по социализации, развитию, воспитанию и подготовки ребёнка к школе зависит от объединённых усилий всех специалистов дошкольного образовательного учреждения и семьи.             </w:t>
      </w:r>
    </w:p>
    <w:p w:rsidR="006E5A13" w:rsidRPr="006E5A13" w:rsidRDefault="006E5A13" w:rsidP="006E5A13">
      <w:r w:rsidRPr="006E5A13">
        <w:t>   Психолого-педагогическое сопровождение - это система профессиональной деятельности психолога, направленной на создание социально-психологических условий для успешного обучения и психологического развития ребенка в ситуациях взаимодействия. Для осуществления права свободного выбора различных альтернатив развития необходимо научить ребенка выбирать, помочь ему разобраться в сути проблемной ситуации, выработать план решения и сделать первые шаги. </w:t>
      </w:r>
    </w:p>
    <w:p w:rsidR="006E5A13" w:rsidRPr="006E5A13" w:rsidRDefault="006E5A13" w:rsidP="006E5A13">
      <w:r w:rsidRPr="006E5A13">
        <w:t>Цель психологического сопровождения в ДОУ -   </w:t>
      </w:r>
    </w:p>
    <w:p w:rsidR="006E5A13" w:rsidRPr="006E5A13" w:rsidRDefault="006E5A13" w:rsidP="006E5A13">
      <w:r w:rsidRPr="006E5A13">
        <w:t>Содействие психологическому, личному и индивидуальному развитию дошкольников, обеспечивающее психологическую готовность к обучению в школе, социальной адаптации детей раннего возраста, поступающих в ДОУ, обеспечение психологической безопасности участников образовательного процесса.</w:t>
      </w:r>
    </w:p>
    <w:p w:rsidR="006E5A13" w:rsidRPr="006E5A13" w:rsidRDefault="006E5A13" w:rsidP="006E5A13">
      <w:r w:rsidRPr="006E5A13">
        <w:t>         Данная цель конкретизируется в следующих задачах:</w:t>
      </w:r>
    </w:p>
    <w:p w:rsidR="006E5A13" w:rsidRPr="006E5A13" w:rsidRDefault="006E5A13" w:rsidP="006E5A13">
      <w:r w:rsidRPr="006E5A13">
        <w:t>-предупреждение возникновения проблем развития ребенка;</w:t>
      </w:r>
    </w:p>
    <w:p w:rsidR="006E5A13" w:rsidRPr="006E5A13" w:rsidRDefault="006E5A13" w:rsidP="006E5A13">
      <w:r w:rsidRPr="006E5A13">
        <w:t>-помощь (содействие) ребенку в решении актуальных задач развития, воспитания и социализации;</w:t>
      </w:r>
    </w:p>
    <w:p w:rsidR="006E5A13" w:rsidRPr="006E5A13" w:rsidRDefault="006E5A13" w:rsidP="006E5A13">
      <w:r w:rsidRPr="006E5A13">
        <w:t>-развитие психолого-педагогической компетентности (психологической культуры) детей, родителей, педагогов;</w:t>
      </w:r>
    </w:p>
    <w:p w:rsidR="006E5A13" w:rsidRPr="006E5A13" w:rsidRDefault="006E5A13" w:rsidP="006E5A13">
      <w:r w:rsidRPr="006E5A13">
        <w:t>-психологическое обеспечение образовательных программ.</w:t>
      </w:r>
    </w:p>
    <w:p w:rsidR="006E5A13" w:rsidRPr="006E5A13" w:rsidRDefault="006E5A13" w:rsidP="006E5A13">
      <w:r w:rsidRPr="006E5A13">
        <w:t>Главный принцип работы – оказание помощи руководству, педагогам в создании обстановки доброжелательной требовательности к воспитанникам, уважение к их личности, создание ситуации успеха, формирование у воспитанников позитивного отношение к своим возможностям, формирование уверенности в себе.</w:t>
      </w:r>
    </w:p>
    <w:p w:rsidR="006E5A13" w:rsidRPr="006E5A13" w:rsidRDefault="006E5A13" w:rsidP="006E5A13">
      <w:r w:rsidRPr="006E5A13">
        <w:t>Педагог-психолог по профессиональному и административному профилю подчиняется руководителю ДОУ и руководителю отдела психологического сопровождения центра развития образования.</w:t>
      </w:r>
    </w:p>
    <w:p w:rsidR="006E5A13" w:rsidRPr="006E5A13" w:rsidRDefault="006E5A13" w:rsidP="006E5A13">
      <w:r w:rsidRPr="006E5A13">
        <w:lastRenderedPageBreak/>
        <w:drawing>
          <wp:inline distT="0" distB="0" distL="0" distR="0">
            <wp:extent cx="6667500" cy="4457700"/>
            <wp:effectExtent l="0" t="0" r="0" b="0"/>
            <wp:docPr id="5" name="Рисунок 5" descr="Схема организации работы педагога-психол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организации работы педагога-психолог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A13" w:rsidRPr="006E5A13" w:rsidRDefault="006E5A13" w:rsidP="006E5A13">
      <w:r w:rsidRPr="006E5A13">
        <w:t>В начале учебного года совместно с администрацией ДОУ определяется деятельность психолога в методической работе: участие в педсоветах и методических советах, проведение семинаров, педагогических консилиумов, лекций, консультаций и тренингов для педагогов и родителей. Определяются основные стратегии психологического сопровождения воспитанников.</w:t>
      </w:r>
    </w:p>
    <w:p w:rsidR="006E5A13" w:rsidRPr="006E5A13" w:rsidRDefault="006E5A13" w:rsidP="006E5A13">
      <w:r w:rsidRPr="006E5A13">
        <w:t> На протяжении деятельности психологической службы ДОУ сформировались следующие (ставшие уже традиционными) формы работы с родителями:</w:t>
      </w:r>
    </w:p>
    <w:p w:rsidR="006E5A13" w:rsidRPr="006E5A13" w:rsidRDefault="006E5A13" w:rsidP="006E5A13">
      <w:r w:rsidRPr="006E5A13">
        <w:t>1. Родительские собрания - ознакомление родителей:</w:t>
      </w:r>
    </w:p>
    <w:p w:rsidR="006E5A13" w:rsidRPr="006E5A13" w:rsidRDefault="006E5A13" w:rsidP="006E5A13">
      <w:r w:rsidRPr="006E5A13">
        <w:t>- с психологическими особенностями воспитанников на разных возрастных этапах;                         </w:t>
      </w:r>
    </w:p>
    <w:p w:rsidR="006E5A13" w:rsidRPr="006E5A13" w:rsidRDefault="006E5A13" w:rsidP="006E5A13">
      <w:r w:rsidRPr="006E5A13">
        <w:t>- особенностями подготовки детей к ДОУ;</w:t>
      </w:r>
    </w:p>
    <w:p w:rsidR="006E5A13" w:rsidRPr="006E5A13" w:rsidRDefault="006E5A13" w:rsidP="006E5A13">
      <w:r w:rsidRPr="006E5A13">
        <w:t>- с прохождением адаптационного периода детей младших групп;</w:t>
      </w:r>
    </w:p>
    <w:p w:rsidR="006E5A13" w:rsidRPr="006E5A13" w:rsidRDefault="006E5A13" w:rsidP="006E5A13">
      <w:r w:rsidRPr="006E5A13">
        <w:t>- особенностями познавательной и эмоционально-волевой сферы воспитанников;</w:t>
      </w:r>
    </w:p>
    <w:p w:rsidR="006E5A13" w:rsidRPr="006E5A13" w:rsidRDefault="006E5A13" w:rsidP="006E5A13">
      <w:r w:rsidRPr="006E5A13">
        <w:t>- преодоление трудностей связанных с личностным развитием и особенностей поведения воспитанников.</w:t>
      </w:r>
    </w:p>
    <w:p w:rsidR="006E5A13" w:rsidRPr="006E5A13" w:rsidRDefault="006E5A13" w:rsidP="006E5A13">
      <w:r w:rsidRPr="006E5A13">
        <w:t>2. Индивидуальные консультации родителей по различным вопросам.</w:t>
      </w:r>
    </w:p>
    <w:p w:rsidR="006E5A13" w:rsidRPr="006E5A13" w:rsidRDefault="006E5A13" w:rsidP="006E5A13">
      <w:r w:rsidRPr="006E5A13">
        <w:t>3. Выпуск памяток для родителей,  связанными с воспитанием детей.</w:t>
      </w:r>
    </w:p>
    <w:p w:rsidR="006E5A13" w:rsidRPr="006E5A13" w:rsidRDefault="006E5A13" w:rsidP="006E5A13">
      <w:r w:rsidRPr="006E5A13">
        <w:t>5. Семинары, тренинги по эффективному взаимодействию с детьми.                                                     </w:t>
      </w:r>
    </w:p>
    <w:p w:rsidR="006E5A13" w:rsidRPr="006E5A13" w:rsidRDefault="006E5A13" w:rsidP="006E5A13">
      <w:r w:rsidRPr="006E5A13">
        <w:lastRenderedPageBreak/>
        <w:t>      </w:t>
      </w:r>
      <w:r w:rsidRPr="006E5A13">
        <w:drawing>
          <wp:inline distT="0" distB="0" distL="0" distR="0">
            <wp:extent cx="6572250" cy="4876800"/>
            <wp:effectExtent l="0" t="0" r="0" b="0"/>
            <wp:docPr id="4" name="Рисунок 4" descr="http://psychology.dou84.caduk.ru/images/p4_sistemarabotyisroditely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sychology.dou84.caduk.ru/images/p4_sistemarabotyisroditelyam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A13" w:rsidRPr="006E5A13" w:rsidRDefault="006E5A13" w:rsidP="006E5A13">
      <w:r w:rsidRPr="006E5A13">
        <w:t>     Коррекционно-развивающей работе с воспитанниками уделяется большое значение, а так же осуществляется профилактическая и диагностическая работа.</w:t>
      </w:r>
    </w:p>
    <w:p w:rsidR="006E5A13" w:rsidRPr="006E5A13" w:rsidRDefault="006E5A13" w:rsidP="006E5A13">
      <w:r w:rsidRPr="006E5A13">
        <w:t>  На схеме указаны направления и  формы работы с воспитанниками</w:t>
      </w:r>
    </w:p>
    <w:p w:rsidR="006E5A13" w:rsidRPr="006E5A13" w:rsidRDefault="006E5A13" w:rsidP="006E5A13">
      <w:r w:rsidRPr="006E5A13">
        <w:lastRenderedPageBreak/>
        <w:t>     </w:t>
      </w:r>
      <w:r w:rsidRPr="006E5A13">
        <w:drawing>
          <wp:inline distT="0" distB="0" distL="0" distR="0">
            <wp:extent cx="6572250" cy="4781550"/>
            <wp:effectExtent l="0" t="0" r="0" b="0"/>
            <wp:docPr id="3" name="Рисунок 3" descr="Направления работы психологической службы с деть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правления работы психологической службы с детьм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A13" w:rsidRPr="006E5A13" w:rsidRDefault="006E5A13" w:rsidP="006E5A13">
      <w:r w:rsidRPr="006E5A13">
        <w:t>  Ключевые вопросы деятельности психол</w:t>
      </w:r>
      <w:r>
        <w:t>огической службы МК</w:t>
      </w:r>
      <w:bookmarkStart w:id="0" w:name="_GoBack"/>
      <w:bookmarkEnd w:id="0"/>
      <w:r>
        <w:t>ДОУ "Кызыл-Гуьль</w:t>
      </w:r>
      <w:r w:rsidRPr="006E5A13">
        <w:t>": адаптация детей раннего возраста, поступающих в ДОУ, работа с детьми ОВЗ (дети, имеющие нарушения речи), работа с детьми "группы риска", подготовка детей к школьному обучению.            </w:t>
      </w:r>
    </w:p>
    <w:p w:rsidR="006E5A13" w:rsidRPr="006E5A13" w:rsidRDefault="006E5A13" w:rsidP="006E5A13">
      <w:r w:rsidRPr="006E5A13">
        <w:lastRenderedPageBreak/>
        <w:t>        </w:t>
      </w:r>
      <w:r w:rsidRPr="006E5A13">
        <w:drawing>
          <wp:inline distT="0" distB="0" distL="0" distR="0">
            <wp:extent cx="6572250" cy="4914900"/>
            <wp:effectExtent l="0" t="0" r="0" b="0"/>
            <wp:docPr id="2" name="Рисунок 2" descr="http://psychology.dou84.caduk.ru/images/p4_ppsd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sychology.dou84.caduk.ru/images/p4_ppsdo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A13" w:rsidRPr="006E5A13" w:rsidRDefault="006E5A13" w:rsidP="006E5A13">
      <w:r w:rsidRPr="006E5A13">
        <w:t>      Основные направления психологического сопровождения: психодиагностика, коррекция и развитие, психопрофилактика, психологическое консультирование, психологическое просвещение.</w:t>
      </w:r>
    </w:p>
    <w:p w:rsidR="006E5A13" w:rsidRPr="006E5A13" w:rsidRDefault="006E5A13" w:rsidP="006E5A13">
      <w:r w:rsidRPr="006E5A13">
        <w:t>Направления  деятельности психологической службы, охватывают работу с воспитанниками, педагогическим коллективом, родителями и взаимодействие с другими службами и организациями города (психолого-медико-педагогической комиссией, методистами отдела социально-психологического сопровождения).</w:t>
      </w:r>
    </w:p>
    <w:p w:rsidR="006E5A13" w:rsidRPr="006E5A13" w:rsidRDefault="006E5A13" w:rsidP="006E5A13">
      <w:r w:rsidRPr="006E5A13">
        <w:lastRenderedPageBreak/>
        <w:t>      </w:t>
      </w:r>
      <w:r w:rsidRPr="006E5A13">
        <w:drawing>
          <wp:inline distT="0" distB="0" distL="0" distR="0">
            <wp:extent cx="6572250" cy="4838700"/>
            <wp:effectExtent l="0" t="0" r="0" b="0"/>
            <wp:docPr id="1" name="Рисунок 1" descr="Структура психологической службы МБДОУ &quot;ДСКВ №84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труктура психологической службы МБДОУ &quot;ДСКВ №84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A13" w:rsidRPr="006E5A13" w:rsidRDefault="006E5A13" w:rsidP="006E5A13">
      <w:r w:rsidRPr="006E5A13">
        <w:t>                                                          </w:t>
      </w:r>
    </w:p>
    <w:p w:rsidR="006E5A13" w:rsidRPr="006E5A13" w:rsidRDefault="006E5A13" w:rsidP="006E5A13">
      <w:r w:rsidRPr="006E5A13">
        <w:t>       Охарактеризуем  реализацию основных идей и направлений психологической службы в каждом компоненте структуры нашей психологической службы через различные формы и методы организации работы.  </w:t>
      </w:r>
    </w:p>
    <w:p w:rsidR="006E5A13" w:rsidRPr="006E5A13" w:rsidRDefault="006E5A13" w:rsidP="006E5A13">
      <w:r w:rsidRPr="006E5A13">
        <w:rPr>
          <w:b/>
          <w:bCs/>
        </w:rPr>
        <w:t>       1. Психодиагностика</w:t>
      </w:r>
    </w:p>
    <w:p w:rsidR="006E5A13" w:rsidRPr="006E5A13" w:rsidRDefault="006E5A13" w:rsidP="006E5A13">
      <w:r w:rsidRPr="006E5A13">
        <w:t>Цель: получение информации об уровне психического развития детей, выявление индивидуальных особенностей и проблем участников воспитательно-образовательного процесса.</w:t>
      </w:r>
    </w:p>
    <w:p w:rsidR="006E5A13" w:rsidRPr="006E5A13" w:rsidRDefault="006E5A13" w:rsidP="006E5A13">
      <w:r w:rsidRPr="006E5A13">
        <w:t> В рамках психодиагностического направления осуществляется:</w:t>
      </w:r>
    </w:p>
    <w:p w:rsidR="006E5A13" w:rsidRPr="006E5A13" w:rsidRDefault="006E5A13" w:rsidP="006E5A13">
      <w:r w:rsidRPr="006E5A13">
        <w:t>Анкетирование с целью определения степени готовности ребёнка к поступлению в ДОУ;</w:t>
      </w:r>
    </w:p>
    <w:p w:rsidR="006E5A13" w:rsidRPr="006E5A13" w:rsidRDefault="006E5A13" w:rsidP="006E5A13">
      <w:r w:rsidRPr="006E5A13">
        <w:t>Наблюдение с целью определения эмоционального фона группы (в период адаптации);</w:t>
      </w:r>
    </w:p>
    <w:p w:rsidR="006E5A13" w:rsidRPr="006E5A13" w:rsidRDefault="006E5A13" w:rsidP="006E5A13">
      <w:r w:rsidRPr="006E5A13">
        <w:t>Обследование детей младшего дошкольного возраста для определения уровня нервно-психического развития и выстраивания индивидуальной траектории развития ребенка;</w:t>
      </w:r>
    </w:p>
    <w:p w:rsidR="006E5A13" w:rsidRPr="006E5A13" w:rsidRDefault="006E5A13" w:rsidP="006E5A13">
      <w:r w:rsidRPr="006E5A13">
        <w:t>Диагностика воспитанников подготовительной и речевой групп  с целью определения уровня психологической готовности к обучению в школе для организации и координации коррекционно-развивающей работы с детьми;</w:t>
      </w:r>
    </w:p>
    <w:p w:rsidR="006E5A13" w:rsidRPr="006E5A13" w:rsidRDefault="006E5A13" w:rsidP="006E5A13">
      <w:r w:rsidRPr="006E5A13">
        <w:t>Диагностика психического развития детей речевой группы (старший возраст) для организации коррекционно-развивающей работы;</w:t>
      </w:r>
    </w:p>
    <w:p w:rsidR="006E5A13" w:rsidRPr="006E5A13" w:rsidRDefault="006E5A13" w:rsidP="006E5A13">
      <w:r w:rsidRPr="006E5A13">
        <w:t>Диагностика детей «группы риска» (агрессивные, нерешительные, конфликтные, вспыльчивые дети) с целью учёта и  организации дальнейшей помощи по оказанию работы с детьми;</w:t>
      </w:r>
    </w:p>
    <w:p w:rsidR="006E5A13" w:rsidRPr="006E5A13" w:rsidRDefault="006E5A13" w:rsidP="006E5A13">
      <w:r w:rsidRPr="006E5A13">
        <w:lastRenderedPageBreak/>
        <w:t>Диагностика воспитанников в рамках психолого-медико-педагогического консилиума (ПМПк) ДОУ;</w:t>
      </w:r>
    </w:p>
    <w:p w:rsidR="006E5A13" w:rsidRPr="006E5A13" w:rsidRDefault="006E5A13" w:rsidP="006E5A13">
      <w:r w:rsidRPr="006E5A13">
        <w:t>Диагностика удовлетворённости родителями качеством услуг, предоставляемыми ДОУ.</w:t>
      </w:r>
    </w:p>
    <w:p w:rsidR="006E5A13" w:rsidRPr="006E5A13" w:rsidRDefault="006E5A13" w:rsidP="006E5A13">
      <w:r w:rsidRPr="006E5A13">
        <w:t>В данном направлении по запросам родителей, воспитателей, администрации ДОУ проводится углубленная диагностика развития ребенка, детского, педагогического, родительского коллективов с целью выявления и конкретизации проблем участников воспитательно-образовательного процесса.</w:t>
      </w:r>
    </w:p>
    <w:p w:rsidR="006E5A13" w:rsidRPr="006E5A13" w:rsidRDefault="006E5A13" w:rsidP="006E5A13">
      <w:r w:rsidRPr="006E5A13">
        <w:t> </w:t>
      </w:r>
      <w:r w:rsidRPr="006E5A13">
        <w:rPr>
          <w:b/>
          <w:bCs/>
        </w:rPr>
        <w:t>   2. Психопрофилактика </w:t>
      </w:r>
      <w:r w:rsidRPr="006E5A13">
        <w:t> является средством предотвращения возможных проблем в развитии и взаимодействии участников воспитательно-образовательного процесса.</w:t>
      </w:r>
    </w:p>
    <w:p w:rsidR="006E5A13" w:rsidRPr="006E5A13" w:rsidRDefault="006E5A13" w:rsidP="006E5A13">
      <w:r w:rsidRPr="006E5A13">
        <w:t>В связи с возрастанием количества детей с пограничными и ярко выраженными проблемами в психическом развитии,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социум.</w:t>
      </w:r>
    </w:p>
    <w:p w:rsidR="006E5A13" w:rsidRPr="006E5A13" w:rsidRDefault="006E5A13" w:rsidP="006E5A13">
      <w:r w:rsidRPr="006E5A13">
        <w:t>В данном направлении проводится работа по адаптации субъектов образовательного процесса (детей, педагогов, родителей) к условиям новой социальной среды:</w:t>
      </w:r>
    </w:p>
    <w:p w:rsidR="006E5A13" w:rsidRPr="006E5A13" w:rsidRDefault="006E5A13" w:rsidP="006E5A13">
      <w:r w:rsidRPr="006E5A13">
        <w:t>-анализ медицинских карт (карта «История развития ребенка») вновь поступающих детей для получения информации о развитии и здоровье ребенка, выявление детей группы риска, требующих повышенного внимания;</w:t>
      </w:r>
    </w:p>
    <w:p w:rsidR="006E5A13" w:rsidRPr="006E5A13" w:rsidRDefault="006E5A13" w:rsidP="006E5A13">
      <w:r w:rsidRPr="006E5A13">
        <w:t>-групповые и индивидуальные консультации для родителей вновь поступающих детей;</w:t>
      </w:r>
    </w:p>
    <w:p w:rsidR="006E5A13" w:rsidRPr="006E5A13" w:rsidRDefault="006E5A13" w:rsidP="006E5A13">
      <w:r w:rsidRPr="006E5A13">
        <w:t> -информирование педагогов о выявленных особенностях ребенка и семьи, с целью оптимизации взаимодействия участников воспитательно-образовательного процесса.</w:t>
      </w:r>
    </w:p>
    <w:p w:rsidR="006E5A13" w:rsidRPr="006E5A13" w:rsidRDefault="006E5A13" w:rsidP="006E5A13">
      <w:r w:rsidRPr="006E5A13">
        <w:t>         - Отслеживание динамики социально-эмоционального развития детей;</w:t>
      </w:r>
    </w:p>
    <w:p w:rsidR="006E5A13" w:rsidRPr="006E5A13" w:rsidRDefault="006E5A13" w:rsidP="006E5A13">
      <w:r w:rsidRPr="006E5A13">
        <w:t>         - Содействие благоприятному социально-психологическому климату в ДОУ.</w:t>
      </w:r>
    </w:p>
    <w:p w:rsidR="006E5A13" w:rsidRPr="006E5A13" w:rsidRDefault="006E5A13" w:rsidP="006E5A13">
      <w:r w:rsidRPr="006E5A13">
        <w:t>           Профилактическая деятельность с детьми заключается в коррекции утомления воспитанников; индивидуализации обучающей среды. Эта деятельность осуществлялась через следующие формы деятельности: индивидуальные и групповые консультации педагогов, создание ситуации успеха в образовательной деятельности, использование технологий личностно-ориентированного обучения.</w:t>
      </w:r>
    </w:p>
    <w:p w:rsidR="006E5A13" w:rsidRPr="006E5A13" w:rsidRDefault="006E5A13" w:rsidP="006E5A13">
      <w:r w:rsidRPr="006E5A13">
        <w:t> Работа с детьми "группы риска" реализует все направления деятельности службы. Психодиагностика заключается в изучение эмоционально – волевой и мотивационной сферы ("Кактус", М.А. Панфилова, "Страхи в домиках" А.И. Захаров, "Лесенка" В.Г.Щур), личностно – типологических особенностей (тест рисуночный "Рисунок человека", "Рисунок семьи"), выявление детей, несущих груз семейных проблем.</w:t>
      </w:r>
    </w:p>
    <w:p w:rsidR="006E5A13" w:rsidRPr="006E5A13" w:rsidRDefault="006E5A13" w:rsidP="006E5A13">
      <w:r w:rsidRPr="006E5A13">
        <w:t> Психологическая коррекция детей "группы риска" традиционно включает: групповую коррекционную работу: тренинг "развитие навыков общения, формирования уверенности в себе", "снижение агрессивности, вспыльчивости", "снижение гиперакивности".</w:t>
      </w:r>
    </w:p>
    <w:p w:rsidR="006E5A13" w:rsidRPr="006E5A13" w:rsidRDefault="006E5A13" w:rsidP="006E5A13">
      <w:r w:rsidRPr="006E5A13">
        <w:t> </w:t>
      </w:r>
      <w:r w:rsidRPr="006E5A13">
        <w:rPr>
          <w:b/>
          <w:bCs/>
        </w:rPr>
        <w:t>     3. Коррекционная и развивающая работа.</w:t>
      </w:r>
      <w:r w:rsidRPr="006E5A13">
        <w:t> Этому направлению уделяется самое большое значение.</w:t>
      </w:r>
    </w:p>
    <w:p w:rsidR="006E5A13" w:rsidRPr="006E5A13" w:rsidRDefault="006E5A13" w:rsidP="006E5A13">
      <w:r w:rsidRPr="006E5A13">
        <w:t>Психолого-педагогическая коррекция – это деятельность психолога, направленная на повышение возможностей ребенка в обучении, поведении, в отношении с другими людьми – детьми и взрослыми, на раскрытии его потенциальных творческих резервов.</w:t>
      </w:r>
    </w:p>
    <w:p w:rsidR="006E5A13" w:rsidRPr="006E5A13" w:rsidRDefault="006E5A13" w:rsidP="006E5A13">
      <w:r w:rsidRPr="006E5A13">
        <w:t>Цель: создание условий для раскрытия потенциальных возможностей ребенка, коррекция отклонений психического развития.</w:t>
      </w:r>
    </w:p>
    <w:p w:rsidR="006E5A13" w:rsidRPr="006E5A13" w:rsidRDefault="006E5A13" w:rsidP="006E5A13">
      <w:r w:rsidRPr="006E5A13">
        <w:lastRenderedPageBreak/>
        <w:t>Коррекционная работа  строится не как простая тренировка умений и навыков, не как отдельные упражнения по совершенствованию психологической деятельности, а как целостная осмысленная деятельность ребенка, органически вписывающаяся в систему его повседневных жизненных отношений. В дошкольном возрасте универсальной формой коррекции является игра. Игровая деятельность может быть с успехом использована как для коррекции личности ребенка, так и для развития его познавательных процессов, речи, общения, поведения. Так же, в дошкольном возрасте формой коррекции является особым образом организованная учебная деятельность, например с помощью метода поэтапного формирования умственных действий. </w:t>
      </w:r>
    </w:p>
    <w:p w:rsidR="006E5A13" w:rsidRPr="006E5A13" w:rsidRDefault="006E5A13" w:rsidP="006E5A13">
      <w:r w:rsidRPr="006E5A13">
        <w:t>Коррекция развития носит опережающий, предвосхищающий характер. Она  стремится не к упражнению и совершенствованию того, что уже есть, что уже достигнуто ребенком, а к активному формированию того, что должно быть достигнуто ребенком в ближайшей перспективе в соответствии с законами и требованиями возрастного развития и становления личностной индивидуальности. Иными словами, при разработке стратегии коррекционной работы мы не ограничиваемся сиюминутными потребностями в развитии, а учитываем и ориентируемся на перспективу развития. Ценность коррекционной работы развития в том, что она дает возможность ребенку ощутить себя перспективным в той деятельности, которая является для него личностно значимой.</w:t>
      </w:r>
    </w:p>
    <w:p w:rsidR="006E5A13" w:rsidRPr="006E5A13" w:rsidRDefault="006E5A13" w:rsidP="006E5A13">
      <w:r w:rsidRPr="006E5A13">
        <w:t>Коррекционная и развивающая работа ведётся с учетом приоритетных направлений и особенностей ДОУ:  работа с детьми, имеющими нарушения речи, подготовка детей к обучению в школе.</w:t>
      </w:r>
    </w:p>
    <w:p w:rsidR="006E5A13" w:rsidRPr="006E5A13" w:rsidRDefault="006E5A13" w:rsidP="006E5A13">
      <w:r w:rsidRPr="006E5A13">
        <w:t>Дети, имеющие речевые нарушения направляются в логопедическую группу с согласно разрешения родителей и решения психолого-медико-педагогической комиссии. Дальнейшая коррекционная и развивающая работа сданными детьми строится на основе полученного заключения и рекомендаций психолого-медико-педагогической комиссии.</w:t>
      </w:r>
    </w:p>
    <w:p w:rsidR="006E5A13" w:rsidRPr="006E5A13" w:rsidRDefault="006E5A13" w:rsidP="006E5A13">
      <w:r w:rsidRPr="006E5A13">
        <w:t> В данном направлении реализуется:</w:t>
      </w:r>
    </w:p>
    <w:p w:rsidR="006E5A13" w:rsidRPr="006E5A13" w:rsidRDefault="006E5A13" w:rsidP="006E5A13">
      <w:r w:rsidRPr="006E5A13">
        <w:t>- Выстраивание индивидуальной траектории развития ребенка, планирование работы;</w:t>
      </w:r>
    </w:p>
    <w:p w:rsidR="006E5A13" w:rsidRPr="006E5A13" w:rsidRDefault="006E5A13" w:rsidP="006E5A13">
      <w:r w:rsidRPr="006E5A13">
        <w:t>-  Проведение коррекционно-развивающих занятий с детьми речевой группы (старший возраст) с целью развития познавательных процессов и речевых навыков;</w:t>
      </w:r>
    </w:p>
    <w:p w:rsidR="006E5A13" w:rsidRPr="006E5A13" w:rsidRDefault="006E5A13" w:rsidP="006E5A13">
      <w:r w:rsidRPr="006E5A13">
        <w:t>- Проведение коррекционно-развивающих занятий с детьми подготовительной группы, с целью формирования психологической готовности к школьному обучению (развитие психических процессов, мотивации обучения в школе);</w:t>
      </w:r>
    </w:p>
    <w:p w:rsidR="006E5A13" w:rsidRPr="006E5A13" w:rsidRDefault="006E5A13" w:rsidP="006E5A13">
      <w:r w:rsidRPr="006E5A13">
        <w:t>- Индивидуальные занятия с детьми имеющими ниже среднего и низкий уровни развития психических процессов, психологической готовности к школе.</w:t>
      </w:r>
    </w:p>
    <w:p w:rsidR="006E5A13" w:rsidRPr="006E5A13" w:rsidRDefault="006E5A13" w:rsidP="006E5A13">
      <w:r w:rsidRPr="006E5A13">
        <w:t>- Проведение занятий с детьми других возрастных групп (вторая младшая, средняя группы) с целью развития социального мира детей, умения понимать эмоции других людей, договариваться, развитие знаний о своём «Я».</w:t>
      </w:r>
    </w:p>
    <w:p w:rsidR="006E5A13" w:rsidRPr="006E5A13" w:rsidRDefault="006E5A13" w:rsidP="006E5A13">
      <w:r w:rsidRPr="006E5A13">
        <w:t> </w:t>
      </w:r>
      <w:r w:rsidRPr="006E5A13">
        <w:rPr>
          <w:b/>
          <w:bCs/>
        </w:rPr>
        <w:t>    4. Психологическое консультирование</w:t>
      </w:r>
    </w:p>
    <w:p w:rsidR="006E5A13" w:rsidRPr="006E5A13" w:rsidRDefault="006E5A13" w:rsidP="006E5A13">
      <w:r w:rsidRPr="006E5A13">
        <w:t>Цель: оптимизация взаимодействия участников воспитательно-образовательного процесса и оказание им психологической помощи  при выстраивании и реализации  индивидуальной программы воспитания и развития.</w:t>
      </w:r>
    </w:p>
    <w:p w:rsidR="006E5A13" w:rsidRPr="006E5A13" w:rsidRDefault="006E5A13" w:rsidP="006E5A13">
      <w:r w:rsidRPr="006E5A13">
        <w:t>Психологическое консультирование состоит в оказании психологической помощи при решении проблем, с которыми обращаются родители, педагоги и администрация ДОУ. Консультирование предполагает активную позицию консультируемого, совместную проработку имеющихся затруднений и поиск оптимальных способов решения.</w:t>
      </w:r>
    </w:p>
    <w:p w:rsidR="006E5A13" w:rsidRPr="006E5A13" w:rsidRDefault="006E5A13" w:rsidP="006E5A13">
      <w:r w:rsidRPr="006E5A13">
        <w:t>Консультирование осуществляется по следующей тематики:</w:t>
      </w:r>
    </w:p>
    <w:p w:rsidR="006E5A13" w:rsidRPr="006E5A13" w:rsidRDefault="006E5A13" w:rsidP="006E5A13">
      <w:r w:rsidRPr="006E5A13">
        <w:lastRenderedPageBreak/>
        <w:t>- Консультирование по вопросам, связанным с оптимизацией воспитательно-образовательного процесса в ДОУ и семье в интересах ребенка;</w:t>
      </w:r>
    </w:p>
    <w:p w:rsidR="006E5A13" w:rsidRPr="006E5A13" w:rsidRDefault="006E5A13" w:rsidP="006E5A13">
      <w:r w:rsidRPr="006E5A13">
        <w:t>- Групповые и индивидуальные консультации педагогов и родителей по актуальным темам;</w:t>
      </w:r>
    </w:p>
    <w:p w:rsidR="006E5A13" w:rsidRPr="006E5A13" w:rsidRDefault="006E5A13" w:rsidP="006E5A13">
      <w:r w:rsidRPr="006E5A13">
        <w:t>-  Участие и активная работа в ПМПК ДОУ (рекомендации узким специалистам с учётом уровня актуального развития ребёнка, выстраивание совместно со специалистами индивидуального маршрута сопровождения);</w:t>
      </w:r>
    </w:p>
    <w:p w:rsidR="006E5A13" w:rsidRPr="006E5A13" w:rsidRDefault="006E5A13" w:rsidP="006E5A13">
      <w:r w:rsidRPr="006E5A13">
        <w:t>- Медико-педагогические совещания (консультирование педагогов по вопросам развития детей раннего возраста: "Игровая деятельность", "Сенсорное развитие детей раннего возраста", "Контроль за нервно-психическим развитием", "Факторы риска в развитии ребёнка");</w:t>
      </w:r>
    </w:p>
    <w:p w:rsidR="006E5A13" w:rsidRPr="006E5A13" w:rsidRDefault="006E5A13" w:rsidP="006E5A13">
      <w:r w:rsidRPr="006E5A13">
        <w:t>- Проведение различных форм работы (семинаров-практикумов, круглых столов, деловых игр) с педагогическим коллективом учреждения с целью личностного и профессионального роста.</w:t>
      </w:r>
    </w:p>
    <w:p w:rsidR="006E5A13" w:rsidRPr="006E5A13" w:rsidRDefault="006E5A13" w:rsidP="006E5A13">
      <w:r w:rsidRPr="006E5A13">
        <w:t> </w:t>
      </w:r>
      <w:r w:rsidRPr="006E5A13">
        <w:rPr>
          <w:b/>
          <w:bCs/>
        </w:rPr>
        <w:t>     5. Психологическое просвещение</w:t>
      </w:r>
    </w:p>
    <w:p w:rsidR="006E5A13" w:rsidRPr="006E5A13" w:rsidRDefault="006E5A13" w:rsidP="006E5A13">
      <w:r w:rsidRPr="006E5A13">
        <w:t> Цель: создание условий для повышения психологической компетентности педагогов, администрации ДОУ и родителей, а именно:</w:t>
      </w:r>
    </w:p>
    <w:p w:rsidR="006E5A13" w:rsidRPr="006E5A13" w:rsidRDefault="006E5A13" w:rsidP="006E5A13">
      <w:r w:rsidRPr="006E5A13">
        <w:t>-актуализация и систематизация имеющихся знаний;</w:t>
      </w:r>
    </w:p>
    <w:p w:rsidR="006E5A13" w:rsidRPr="006E5A13" w:rsidRDefault="006E5A13" w:rsidP="006E5A13">
      <w:r w:rsidRPr="006E5A13">
        <w:t>-повышение уровня психологических знаний;</w:t>
      </w:r>
    </w:p>
    <w:p w:rsidR="006E5A13" w:rsidRPr="006E5A13" w:rsidRDefault="006E5A13" w:rsidP="006E5A13">
      <w:r w:rsidRPr="006E5A13">
        <w:t>-включение имеющихся знаний в структуру деятельности.</w:t>
      </w:r>
    </w:p>
    <w:p w:rsidR="006E5A13" w:rsidRPr="006E5A13" w:rsidRDefault="006E5A13" w:rsidP="006E5A13">
      <w:r w:rsidRPr="006E5A13">
        <w:t>Психологическое просвещение не ограничивается общими сведениями по детской психологии, а опирается на результаты изучения конкретных особенностей ДОУ, учитывает квалификацию и особенности педагогического коллектива, своеобразие детей и родителей.</w:t>
      </w:r>
    </w:p>
    <w:p w:rsidR="006E5A13" w:rsidRPr="006E5A13" w:rsidRDefault="006E5A13" w:rsidP="006E5A13">
      <w:r w:rsidRPr="006E5A13">
        <w:t>Проводится систематизированное психологическое просвещение педагогов;</w:t>
      </w:r>
    </w:p>
    <w:p w:rsidR="006E5A13" w:rsidRPr="006E5A13" w:rsidRDefault="006E5A13" w:rsidP="006E5A13">
      <w:r w:rsidRPr="006E5A13">
        <w:t>Осуществляется систематизированное психологическое просвещения родителей в форме родительских собраний, круглых столов, заседаний  согласно тематике и возраста детей и актуальности рассматриваемых тем для родителей. В ДОУ созданы информационные уголки  «Советы психолога».</w:t>
      </w:r>
    </w:p>
    <w:p w:rsidR="006E5A13" w:rsidRPr="006E5A13" w:rsidRDefault="006E5A13" w:rsidP="006E5A13">
      <w:r w:rsidRPr="006E5A13">
        <w:t>Реализация вышеописанных направлений осуществляется в работе с детьми родителями и педагогами нашего ДОУ.</w:t>
      </w:r>
    </w:p>
    <w:p w:rsidR="006E5A13" w:rsidRPr="006E5A13" w:rsidRDefault="006E5A13" w:rsidP="006E5A13">
      <w:r w:rsidRPr="006E5A13">
        <w:t>Таким образом, созданная система психологического  сопровождения помогает оказывать  своевременную квалифицированную консультативно-методическую, психодиагностическую, психокоррекционную помощь детям, родителям и педагогам по вопросам развития, обучения и воспитания.</w:t>
      </w:r>
    </w:p>
    <w:p w:rsidR="002C624C" w:rsidRDefault="002C624C"/>
    <w:sectPr w:rsidR="002C624C" w:rsidSect="006E5A1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37"/>
    <w:rsid w:val="002C624C"/>
    <w:rsid w:val="006E0A37"/>
    <w:rsid w:val="006E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7A0BE-D6D5-459D-B5FF-B4A167E3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hyperlink" Target="http://cooltext.com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2121</Words>
  <Characters>12092</Characters>
  <Application>Microsoft Office Word</Application>
  <DocSecurity>0</DocSecurity>
  <Lines>100</Lines>
  <Paragraphs>28</Paragraphs>
  <ScaleCrop>false</ScaleCrop>
  <Company/>
  <LinksUpToDate>false</LinksUpToDate>
  <CharactersWithSpaces>14185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2017-12-18T19:33:00Z</dcterms:created>
  <dcterms:modified xsi:type="dcterms:W3CDTF">2017-12-18T19:42:00Z</dcterms:modified>
</cp:coreProperties>
</file>