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053" w:rsidRDefault="00EB4053">
      <w:pPr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                  </w:t>
      </w:r>
      <w:r w:rsidRPr="00EB4053">
        <w:rPr>
          <w:rFonts w:ascii="Times New Roman" w:hAnsi="Times New Roman" w:cs="Times New Roman"/>
          <w:b/>
          <w:i/>
          <w:sz w:val="32"/>
          <w:szCs w:val="32"/>
        </w:rPr>
        <w:t>Расписани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е занимательной деятельности       </w:t>
      </w:r>
    </w:p>
    <w:p w:rsidR="00EB4053" w:rsidRPr="00EB4053" w:rsidRDefault="00EB4053" w:rsidP="00EB4053">
      <w:pPr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                                            на 2017-2018год.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70"/>
        <w:gridCol w:w="4801"/>
      </w:tblGrid>
      <w:tr w:rsidR="00EB4053" w:rsidTr="00805DD9">
        <w:trPr>
          <w:trHeight w:val="180"/>
        </w:trPr>
        <w:tc>
          <w:tcPr>
            <w:tcW w:w="9571" w:type="dxa"/>
            <w:gridSpan w:val="2"/>
          </w:tcPr>
          <w:p w:rsidR="00EB4053" w:rsidRPr="00E16930" w:rsidRDefault="00EB4053" w:rsidP="00E16930">
            <w:pPr>
              <w:tabs>
                <w:tab w:val="center" w:pos="4677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80AF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Вос</w:t>
            </w:r>
            <w:r w:rsidR="00E169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питатель:Алимулаева Д.А. </w:t>
            </w:r>
            <w:r w:rsidR="00E1693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                                                                       </w:t>
            </w:r>
            <w:r w:rsidR="00E16930" w:rsidRPr="00E16930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II</w:t>
            </w:r>
            <w:r w:rsidR="00E16930" w:rsidRPr="00E1693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="00E1693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</w:t>
            </w:r>
            <w:r w:rsidR="00E16930" w:rsidRPr="00E1693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МЛАДШАЯ ГРУППА</w:t>
            </w:r>
          </w:p>
        </w:tc>
      </w:tr>
      <w:tr w:rsidR="00EB4053" w:rsidTr="00EB4053">
        <w:trPr>
          <w:trHeight w:val="173"/>
        </w:trPr>
        <w:tc>
          <w:tcPr>
            <w:tcW w:w="4770" w:type="dxa"/>
          </w:tcPr>
          <w:p w:rsidR="00EB4053" w:rsidRPr="00680AF7" w:rsidRDefault="00EB4053" w:rsidP="00EB4053">
            <w:pPr>
              <w:tabs>
                <w:tab w:val="left" w:pos="1095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80AF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  <w:t xml:space="preserve">Понедельник </w:t>
            </w:r>
            <w:r w:rsidR="00680AF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</w:t>
            </w:r>
            <w:r w:rsidRPr="00680AF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1.Познание-формирование целостной картины мира,интегрировано 2.Коммуникация –развитие всех компонентов устной речи детей(обучение грамоте)</w:t>
            </w:r>
            <w:r w:rsidR="00680AF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</w:t>
            </w:r>
            <w:r w:rsidRPr="00680AF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3.Физкультура</w:t>
            </w:r>
          </w:p>
        </w:tc>
        <w:tc>
          <w:tcPr>
            <w:tcW w:w="4801" w:type="dxa"/>
          </w:tcPr>
          <w:p w:rsidR="00EB4053" w:rsidRPr="00680AF7" w:rsidRDefault="00DB1D32" w:rsidP="00DB1D32">
            <w:pPr>
              <w:tabs>
                <w:tab w:val="left" w:pos="1095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80AF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  <w:t>Вторник</w:t>
            </w:r>
            <w:r w:rsidR="00680AF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         </w:t>
            </w:r>
            <w:r w:rsidRPr="00680AF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1.Познание –ФЭМП,развитие познавательно-исследовательской деятельности.</w:t>
            </w:r>
            <w:r w:rsidR="00680AF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          </w:t>
            </w:r>
            <w:r w:rsidRPr="00680AF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2.Музыка </w:t>
            </w:r>
            <w:r w:rsidR="00680AF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               </w:t>
            </w:r>
            <w:r w:rsidRPr="00680AF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3.Физкультура</w:t>
            </w:r>
          </w:p>
        </w:tc>
      </w:tr>
      <w:tr w:rsidR="00EB4053" w:rsidTr="00EB4053">
        <w:trPr>
          <w:trHeight w:val="180"/>
        </w:trPr>
        <w:tc>
          <w:tcPr>
            <w:tcW w:w="4770" w:type="dxa"/>
          </w:tcPr>
          <w:p w:rsidR="00EB4053" w:rsidRPr="00680AF7" w:rsidRDefault="00DB1D32" w:rsidP="00DB1D32">
            <w:pPr>
              <w:ind w:firstLine="708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80AF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Среда</w:t>
            </w:r>
            <w:r w:rsidR="00680AF7" w:rsidRPr="00680AF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</w:t>
            </w:r>
            <w:r w:rsidR="00680AF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</w:t>
            </w:r>
            <w:r w:rsidRPr="00680AF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1.Познание –формирование целостной картины мира </w:t>
            </w:r>
            <w:r w:rsidR="00680AF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</w:t>
            </w:r>
            <w:r w:rsidRPr="00680AF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2.Художественное творчество –рисование </w:t>
            </w:r>
          </w:p>
        </w:tc>
        <w:tc>
          <w:tcPr>
            <w:tcW w:w="4801" w:type="dxa"/>
          </w:tcPr>
          <w:p w:rsidR="00EB4053" w:rsidRPr="00680AF7" w:rsidRDefault="00DB1D32" w:rsidP="00DB1D32">
            <w:pPr>
              <w:tabs>
                <w:tab w:val="left" w:pos="1065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80AF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  <w:t xml:space="preserve">Четверг </w:t>
            </w:r>
            <w:r w:rsidR="00680AF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    </w:t>
            </w:r>
            <w:r w:rsidRPr="00680AF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1.Коммуникация </w:t>
            </w:r>
            <w:r w:rsidR="00680AF7" w:rsidRPr="00680AF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–развитие всех компонентов устной речи детей-родной язык </w:t>
            </w:r>
            <w:r w:rsidR="00680AF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                    </w:t>
            </w:r>
            <w:r w:rsidR="00680AF7" w:rsidRPr="00680AF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2.Художественное творчество-лепка,аппликация  </w:t>
            </w:r>
            <w:r w:rsidR="00680AF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  </w:t>
            </w:r>
            <w:r w:rsidR="00680AF7" w:rsidRPr="00680AF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3.Физкультура</w:t>
            </w:r>
          </w:p>
        </w:tc>
      </w:tr>
      <w:tr w:rsidR="00680AF7" w:rsidTr="00D5007F">
        <w:trPr>
          <w:trHeight w:val="165"/>
        </w:trPr>
        <w:tc>
          <w:tcPr>
            <w:tcW w:w="9571" w:type="dxa"/>
            <w:gridSpan w:val="2"/>
          </w:tcPr>
          <w:p w:rsidR="00680AF7" w:rsidRPr="00680AF7" w:rsidRDefault="00680AF7" w:rsidP="00680AF7">
            <w:pPr>
              <w:tabs>
                <w:tab w:val="left" w:pos="3465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80AF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  <w:t xml:space="preserve">      Пятница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</w:t>
            </w:r>
            <w:r w:rsidRPr="00680AF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1.Чтение художественной литературы                                                           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</w:t>
            </w:r>
            <w:r w:rsidRPr="00680AF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-развитие литературной речи                                                                    2.Художественное творчество                                                              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                     </w:t>
            </w:r>
            <w:r w:rsidRPr="00680AF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-рисоваание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          </w:t>
            </w:r>
            <w:r w:rsidRPr="00680AF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3.Музыка</w:t>
            </w:r>
          </w:p>
        </w:tc>
      </w:tr>
    </w:tbl>
    <w:p w:rsidR="007467E4" w:rsidRDefault="007467E4" w:rsidP="00EB4053">
      <w:pPr>
        <w:rPr>
          <w:rFonts w:ascii="Times New Roman" w:hAnsi="Times New Roman" w:cs="Times New Roman"/>
          <w:b/>
          <w:i/>
          <w:sz w:val="32"/>
          <w:szCs w:val="32"/>
        </w:rPr>
      </w:pPr>
    </w:p>
    <w:tbl>
      <w:tblPr>
        <w:tblW w:w="0" w:type="auto"/>
        <w:tblInd w:w="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55"/>
        <w:gridCol w:w="4605"/>
      </w:tblGrid>
      <w:tr w:rsidR="007467E4" w:rsidRPr="00E16930" w:rsidTr="007467E4">
        <w:tblPrEx>
          <w:tblCellMar>
            <w:top w:w="0" w:type="dxa"/>
            <w:bottom w:w="0" w:type="dxa"/>
          </w:tblCellMar>
        </w:tblPrEx>
        <w:trPr>
          <w:trHeight w:val="778"/>
        </w:trPr>
        <w:tc>
          <w:tcPr>
            <w:tcW w:w="9360" w:type="dxa"/>
            <w:gridSpan w:val="2"/>
          </w:tcPr>
          <w:p w:rsidR="007467E4" w:rsidRPr="00E16930" w:rsidRDefault="007467E4" w:rsidP="00EB405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169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Воспитатель:Акмурзаева Эльзара Набибуллаевна                    Средняя группа.</w:t>
            </w:r>
          </w:p>
        </w:tc>
      </w:tr>
      <w:tr w:rsidR="007467E4" w:rsidRPr="00E16930" w:rsidTr="007467E4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755" w:type="dxa"/>
          </w:tcPr>
          <w:p w:rsidR="007467E4" w:rsidRPr="00E16930" w:rsidRDefault="007467E4" w:rsidP="00EB405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169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Понедельник </w:t>
            </w:r>
            <w:r w:rsidR="00E169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</w:t>
            </w:r>
            <w:r w:rsidRPr="00E169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1.Познание-формирование целостной картины мира </w:t>
            </w:r>
            <w:r w:rsidR="00E169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 </w:t>
            </w:r>
            <w:r w:rsidRPr="00E169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2.Коммуникация –развитие речи                                 </w:t>
            </w:r>
          </w:p>
        </w:tc>
        <w:tc>
          <w:tcPr>
            <w:tcW w:w="4605" w:type="dxa"/>
          </w:tcPr>
          <w:p w:rsidR="007467E4" w:rsidRPr="00E16930" w:rsidRDefault="007467E4" w:rsidP="007467E4">
            <w:pPr>
              <w:tabs>
                <w:tab w:val="left" w:pos="915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169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  <w:t>Вторник</w:t>
            </w:r>
            <w:r w:rsidR="00E16930" w:rsidRPr="00E169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1.Позание- </w:t>
            </w:r>
            <w:r w:rsidR="00E16930" w:rsidRPr="00E169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формирование целостной картины мира</w:t>
            </w:r>
            <w:r w:rsidR="00E16930" w:rsidRPr="00E169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E169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                        </w:t>
            </w:r>
            <w:r w:rsidR="00E16930" w:rsidRPr="00E169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2.Музыка                           </w:t>
            </w:r>
            <w:r w:rsidR="00E169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</w:t>
            </w:r>
            <w:r w:rsidR="00E16930" w:rsidRPr="00E169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3.Физкультура</w:t>
            </w:r>
          </w:p>
        </w:tc>
      </w:tr>
      <w:tr w:rsidR="007467E4" w:rsidRPr="00E16930" w:rsidTr="007467E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4755" w:type="dxa"/>
            <w:tcBorders>
              <w:bottom w:val="single" w:sz="4" w:space="0" w:color="auto"/>
            </w:tcBorders>
          </w:tcPr>
          <w:p w:rsidR="007467E4" w:rsidRPr="00E16930" w:rsidRDefault="007467E4" w:rsidP="007467E4">
            <w:pPr>
              <w:tabs>
                <w:tab w:val="left" w:pos="144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169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Среда</w:t>
            </w:r>
            <w:r w:rsidR="00E16930" w:rsidRPr="00E169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 </w:t>
            </w:r>
            <w:r w:rsidR="00E169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</w:t>
            </w:r>
            <w:r w:rsidR="00E16930" w:rsidRPr="00E169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Познание- </w:t>
            </w:r>
            <w:r w:rsidR="00E16930" w:rsidRPr="00E169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формирование целостной картины мира</w:t>
            </w:r>
            <w:r w:rsidR="00E16930" w:rsidRPr="00E169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E169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     </w:t>
            </w:r>
            <w:r w:rsidR="00E16930" w:rsidRPr="00E169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2.Художественное творчество-рисование</w:t>
            </w:r>
          </w:p>
        </w:tc>
        <w:tc>
          <w:tcPr>
            <w:tcW w:w="4605" w:type="dxa"/>
          </w:tcPr>
          <w:p w:rsidR="007467E4" w:rsidRPr="00E16930" w:rsidRDefault="007467E4" w:rsidP="007467E4">
            <w:pPr>
              <w:tabs>
                <w:tab w:val="left" w:pos="108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169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Четверг</w:t>
            </w:r>
            <w:r w:rsidR="00E16930" w:rsidRPr="00E169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</w:t>
            </w:r>
            <w:r w:rsidR="00E169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</w:t>
            </w:r>
            <w:r w:rsidR="00E16930" w:rsidRPr="00E169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1.Коммуникация –развитие речи                                2.Художественное творчество-лепка,аппликация.</w:t>
            </w:r>
          </w:p>
        </w:tc>
      </w:tr>
      <w:tr w:rsidR="007467E4" w:rsidRPr="00E16930" w:rsidTr="007467E4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9360" w:type="dxa"/>
            <w:gridSpan w:val="2"/>
            <w:tcBorders>
              <w:top w:val="nil"/>
              <w:bottom w:val="single" w:sz="4" w:space="0" w:color="auto"/>
            </w:tcBorders>
          </w:tcPr>
          <w:p w:rsidR="00132F87" w:rsidRPr="00E16930" w:rsidRDefault="007467E4" w:rsidP="00EB405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169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               </w:t>
            </w:r>
            <w:r w:rsidR="00E169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</w:t>
            </w:r>
            <w:r w:rsidRPr="00E169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Пятница</w:t>
            </w:r>
            <w:r w:rsidR="00E16930" w:rsidRPr="00E169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              </w:t>
            </w:r>
            <w:r w:rsidR="00E169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 </w:t>
            </w:r>
            <w:r w:rsidR="00E16930" w:rsidRPr="00E169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1.Чтение художественной литературы</w:t>
            </w:r>
            <w:r w:rsidR="00E169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                                 </w:t>
            </w:r>
            <w:r w:rsidR="00E16930" w:rsidRPr="00E169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2.Художественное творчество-рисование</w:t>
            </w:r>
          </w:p>
        </w:tc>
      </w:tr>
    </w:tbl>
    <w:tbl>
      <w:tblPr>
        <w:tblpPr w:leftFromText="180" w:rightFromText="180" w:vertAnchor="text" w:horzAnchor="margin" w:tblpY="-122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86"/>
        <w:gridCol w:w="4094"/>
      </w:tblGrid>
      <w:tr w:rsidR="00132F87" w:rsidTr="00132F87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8880" w:type="dxa"/>
            <w:gridSpan w:val="2"/>
          </w:tcPr>
          <w:p w:rsidR="00132F87" w:rsidRDefault="00132F87" w:rsidP="00132F8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Инструктор по физ.культуре:Етмишева Алтынай Айнадиновна</w:t>
            </w:r>
          </w:p>
        </w:tc>
      </w:tr>
      <w:tr w:rsidR="00132F87" w:rsidTr="00132F87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4786" w:type="dxa"/>
          </w:tcPr>
          <w:p w:rsidR="00132F87" w:rsidRPr="00EE69E2" w:rsidRDefault="00132F87" w:rsidP="00132F8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Понедельник                                    1.Младшая группа  10 </w:t>
            </w:r>
            <w:r w:rsidRPr="00EE69E2">
              <w:rPr>
                <w:rFonts w:ascii="Times New Roman" w:hAnsi="Times New Roman" w:cs="Times New Roman"/>
                <w:b/>
                <w:i/>
                <w:sz w:val="28"/>
                <w:szCs w:val="28"/>
                <w:vertAlign w:val="superscript"/>
              </w:rPr>
              <w:t xml:space="preserve">00     </w:t>
            </w:r>
            <w:r w:rsidRPr="00EE69E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   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2.Старшая группа10 </w:t>
            </w:r>
            <w:r w:rsidRPr="00EE69E2">
              <w:rPr>
                <w:rFonts w:ascii="Times New Roman" w:hAnsi="Times New Roman" w:cs="Times New Roman"/>
                <w:b/>
                <w:i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4094" w:type="dxa"/>
          </w:tcPr>
          <w:p w:rsidR="00132F87" w:rsidRDefault="00132F87" w:rsidP="00132F87">
            <w:pPr>
              <w:ind w:firstLine="708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Вторник                              1.Средняя группа  10 </w:t>
            </w:r>
            <w:r w:rsidRPr="00EE69E2">
              <w:rPr>
                <w:rFonts w:ascii="Times New Roman" w:hAnsi="Times New Roman" w:cs="Times New Roman"/>
                <w:b/>
                <w:i/>
                <w:sz w:val="28"/>
                <w:szCs w:val="28"/>
                <w:vertAlign w:val="superscript"/>
              </w:rPr>
              <w:t xml:space="preserve">00 </w:t>
            </w:r>
            <w:r w:rsidRPr="00EE69E2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perscript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2.Старшая группа 10 </w:t>
            </w:r>
            <w:r w:rsidRPr="00EE69E2">
              <w:rPr>
                <w:rFonts w:ascii="Times New Roman" w:hAnsi="Times New Roman" w:cs="Times New Roman"/>
                <w:b/>
                <w:i/>
                <w:sz w:val="28"/>
                <w:szCs w:val="28"/>
                <w:vertAlign w:val="superscript"/>
              </w:rPr>
              <w:t>30</w:t>
            </w:r>
          </w:p>
        </w:tc>
      </w:tr>
      <w:tr w:rsidR="00132F87" w:rsidTr="00132F87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4786" w:type="dxa"/>
          </w:tcPr>
          <w:p w:rsidR="00132F87" w:rsidRDefault="00132F87" w:rsidP="00132F87">
            <w:pPr>
              <w:ind w:firstLine="708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Среда                                               1.Младшая группа   10 </w:t>
            </w:r>
            <w:r w:rsidRPr="00EE69E2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perscript"/>
              </w:rPr>
              <w:t xml:space="preserve">00 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2.Средняя гркппа     10 </w:t>
            </w:r>
            <w:r w:rsidRPr="00EE69E2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4094" w:type="dxa"/>
          </w:tcPr>
          <w:p w:rsidR="00132F87" w:rsidRDefault="00132F87" w:rsidP="00132F87">
            <w:pPr>
              <w:tabs>
                <w:tab w:val="left" w:pos="1005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  <w:t xml:space="preserve">Четверг                         1.Младшая группа   10 </w:t>
            </w:r>
            <w:r w:rsidRPr="00EE69E2">
              <w:rPr>
                <w:rFonts w:ascii="Times New Roman" w:hAnsi="Times New Roman" w:cs="Times New Roman"/>
                <w:b/>
                <w:i/>
                <w:sz w:val="28"/>
                <w:szCs w:val="28"/>
                <w:vertAlign w:val="superscript"/>
              </w:rPr>
              <w:t xml:space="preserve">00 </w:t>
            </w:r>
            <w:r w:rsidRPr="00EE69E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2.Старшая группа  10 </w:t>
            </w:r>
            <w:r w:rsidRPr="00EE69E2">
              <w:rPr>
                <w:rFonts w:ascii="Times New Roman" w:hAnsi="Times New Roman" w:cs="Times New Roman"/>
                <w:b/>
                <w:i/>
                <w:sz w:val="28"/>
                <w:szCs w:val="28"/>
                <w:vertAlign w:val="superscript"/>
              </w:rPr>
              <w:t>30</w:t>
            </w:r>
          </w:p>
        </w:tc>
      </w:tr>
      <w:tr w:rsidR="00132F87" w:rsidTr="00132F87">
        <w:tblPrEx>
          <w:tblCellMar>
            <w:top w:w="0" w:type="dxa"/>
            <w:bottom w:w="0" w:type="dxa"/>
          </w:tblCellMar>
        </w:tblPrEx>
        <w:trPr>
          <w:trHeight w:val="795"/>
        </w:trPr>
        <w:tc>
          <w:tcPr>
            <w:tcW w:w="8880" w:type="dxa"/>
            <w:gridSpan w:val="2"/>
          </w:tcPr>
          <w:p w:rsidR="00132F87" w:rsidRDefault="00132F87" w:rsidP="00132F87">
            <w:pPr>
              <w:tabs>
                <w:tab w:val="left" w:pos="3615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  <w:t xml:space="preserve">Пятница                                                                                      1.Средняя группа10 </w:t>
            </w:r>
            <w:r w:rsidRPr="00EE69E2">
              <w:rPr>
                <w:rFonts w:ascii="Times New Roman" w:hAnsi="Times New Roman" w:cs="Times New Roman"/>
                <w:b/>
                <w:i/>
                <w:sz w:val="28"/>
                <w:szCs w:val="28"/>
                <w:vertAlign w:val="superscript"/>
              </w:rPr>
              <w:t>30</w:t>
            </w:r>
          </w:p>
        </w:tc>
      </w:tr>
    </w:tbl>
    <w:p w:rsidR="00E16930" w:rsidRDefault="00E16930" w:rsidP="00EB4053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CC5C16" w:rsidRDefault="00CC5C16" w:rsidP="00EB4053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132F87" w:rsidRDefault="00132F87" w:rsidP="00EB4053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132F87" w:rsidRDefault="00132F87" w:rsidP="00EB4053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132F87" w:rsidRDefault="00132F87" w:rsidP="00EB4053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132F87" w:rsidRDefault="00132F87" w:rsidP="00EB4053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132F87" w:rsidRDefault="00132F87" w:rsidP="00EB4053">
      <w:pPr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pPr w:leftFromText="180" w:rightFromText="180" w:vertAnchor="page" w:horzAnchor="margin" w:tblpY="48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30"/>
        <w:gridCol w:w="4035"/>
      </w:tblGrid>
      <w:tr w:rsidR="00132F87" w:rsidTr="00132F87">
        <w:tblPrEx>
          <w:tblCellMar>
            <w:top w:w="0" w:type="dxa"/>
            <w:bottom w:w="0" w:type="dxa"/>
          </w:tblCellMar>
        </w:tblPrEx>
        <w:trPr>
          <w:trHeight w:val="217"/>
        </w:trPr>
        <w:tc>
          <w:tcPr>
            <w:tcW w:w="8865" w:type="dxa"/>
            <w:gridSpan w:val="2"/>
          </w:tcPr>
          <w:p w:rsidR="00132F87" w:rsidRDefault="00132F87" w:rsidP="00132F8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Воспитатель:Савкатова Аминат Елманбетовна                        Старшая группа</w:t>
            </w:r>
          </w:p>
        </w:tc>
      </w:tr>
      <w:tr w:rsidR="00132F87" w:rsidTr="00132F8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4830" w:type="dxa"/>
          </w:tcPr>
          <w:p w:rsidR="00132F87" w:rsidRDefault="00132F87" w:rsidP="00132F8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Понедельник                                                 1.Познаие-формироааание целостной картины мира,интегрировано 2.Коммуникация-развитие всех компонентов устной речи(обучение грамоте)                                                3.Физкультура.</w:t>
            </w:r>
          </w:p>
        </w:tc>
        <w:tc>
          <w:tcPr>
            <w:tcW w:w="4035" w:type="dxa"/>
          </w:tcPr>
          <w:p w:rsidR="00132F87" w:rsidRDefault="00132F87" w:rsidP="00132F87">
            <w:pPr>
              <w:ind w:firstLine="708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Вторник                               1.Познание-ФЭМП,развитие познавательно-исследовательской деятельности                                2.Музыка                                    3.Физкультура</w:t>
            </w:r>
          </w:p>
        </w:tc>
      </w:tr>
      <w:tr w:rsidR="00132F87" w:rsidTr="00132F87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4830" w:type="dxa"/>
          </w:tcPr>
          <w:p w:rsidR="00132F87" w:rsidRDefault="00132F87" w:rsidP="00132F87">
            <w:pPr>
              <w:tabs>
                <w:tab w:val="left" w:pos="114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  <w:t>Среда                                            1.Познание-формирование целостной картины мира                                 2.Художественное творчество                             -рисование</w:t>
            </w:r>
          </w:p>
        </w:tc>
        <w:tc>
          <w:tcPr>
            <w:tcW w:w="4035" w:type="dxa"/>
          </w:tcPr>
          <w:p w:rsidR="00132F87" w:rsidRDefault="00132F87" w:rsidP="00132F87">
            <w:pPr>
              <w:ind w:firstLine="708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Четверг                        1.Коммуникация –развитие всех компонентов устной речи детей –родной язык                     2.Художественное творчество –лепка,аппликация               3.Физкультура</w:t>
            </w:r>
          </w:p>
        </w:tc>
      </w:tr>
      <w:tr w:rsidR="00132F87" w:rsidTr="00132F87">
        <w:tblPrEx>
          <w:tblCellMar>
            <w:top w:w="0" w:type="dxa"/>
            <w:bottom w:w="0" w:type="dxa"/>
          </w:tblCellMar>
        </w:tblPrEx>
        <w:trPr>
          <w:trHeight w:val="765"/>
        </w:trPr>
        <w:tc>
          <w:tcPr>
            <w:tcW w:w="8865" w:type="dxa"/>
            <w:gridSpan w:val="2"/>
          </w:tcPr>
          <w:p w:rsidR="00132F87" w:rsidRDefault="00132F87" w:rsidP="00132F87">
            <w:pPr>
              <w:tabs>
                <w:tab w:val="left" w:pos="708"/>
                <w:tab w:val="left" w:pos="2985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  <w:t xml:space="preserve">        Пятница                                                                       1.Чтение художественной литературы-развитие литературной речи 2.Художественное творчество-рисование                                                                3.Музыка</w:t>
            </w:r>
          </w:p>
        </w:tc>
      </w:tr>
    </w:tbl>
    <w:p w:rsidR="00132F87" w:rsidRDefault="00132F87" w:rsidP="00EB4053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132F87" w:rsidRDefault="00132F87" w:rsidP="00EB4053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132F87" w:rsidRDefault="00132F87" w:rsidP="00EB4053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132F87" w:rsidRDefault="00132F87" w:rsidP="00EB4053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132F87" w:rsidRDefault="00132F87" w:rsidP="00EB4053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132F87" w:rsidRDefault="00132F87" w:rsidP="00EB4053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132F87" w:rsidRDefault="00132F87" w:rsidP="00EB4053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132F87" w:rsidRDefault="00132F87" w:rsidP="00EB4053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132F87" w:rsidRDefault="00132F87" w:rsidP="00EB4053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132F87" w:rsidRDefault="00132F87" w:rsidP="00EB4053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132F87" w:rsidRDefault="00132F87" w:rsidP="00EB4053">
      <w:pPr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pPr w:leftFromText="180" w:rightFromText="180" w:vertAnchor="text" w:horzAnchor="margin" w:tblpY="25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13"/>
        <w:gridCol w:w="6158"/>
      </w:tblGrid>
      <w:tr w:rsidR="00132F87" w:rsidTr="0057348E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8655" w:type="dxa"/>
            <w:gridSpan w:val="2"/>
          </w:tcPr>
          <w:p w:rsidR="00132F87" w:rsidRDefault="00132F87" w:rsidP="00132F8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Педагог-психолог:Суюнова Альфия Биймухамбетовна</w:t>
            </w:r>
          </w:p>
        </w:tc>
      </w:tr>
      <w:tr w:rsidR="00132F87" w:rsidTr="00132F87">
        <w:tblPrEx>
          <w:tblCellMar>
            <w:top w:w="0" w:type="dxa"/>
            <w:bottom w:w="0" w:type="dxa"/>
          </w:tblCellMar>
        </w:tblPrEx>
        <w:trPr>
          <w:trHeight w:val="232"/>
        </w:trPr>
        <w:tc>
          <w:tcPr>
            <w:tcW w:w="4485" w:type="dxa"/>
          </w:tcPr>
          <w:p w:rsidR="00132F87" w:rsidRDefault="00132F87" w:rsidP="00132F87">
            <w:pPr>
              <w:tabs>
                <w:tab w:val="left" w:pos="1065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  <w:t>Понедельник</w:t>
            </w:r>
            <w:r w:rsidR="006D677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5932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1.Коррекционно-развивающее занятие с детьми ст</w:t>
            </w:r>
            <w:r w:rsidR="006D677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ар</w:t>
            </w:r>
            <w:r w:rsidR="005932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шей группы </w:t>
            </w:r>
            <w:r w:rsidR="006D677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2.Индивидуальная работа с дет</w:t>
            </w:r>
            <w:r w:rsidR="005932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ьми</w:t>
            </w:r>
          </w:p>
        </w:tc>
        <w:tc>
          <w:tcPr>
            <w:tcW w:w="4170" w:type="dxa"/>
          </w:tcPr>
          <w:p w:rsidR="00132F87" w:rsidRPr="00593297" w:rsidRDefault="00593297" w:rsidP="00593297">
            <w:pPr>
              <w:tabs>
                <w:tab w:val="left" w:pos="1065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  <w:t xml:space="preserve">Вторник </w:t>
            </w:r>
            <w:r w:rsidR="006D677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                       1.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Коррекционно-развивающие занятия (индивидуальное) </w:t>
            </w:r>
            <w:r w:rsidR="006D677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                              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2.Наблюдение в средней и старших группах Консультирование родителей(индивидуальные,групповые,психологическое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просвещение)</w:t>
            </w:r>
          </w:p>
        </w:tc>
      </w:tr>
      <w:tr w:rsidR="00132F87" w:rsidTr="00132F87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4485" w:type="dxa"/>
          </w:tcPr>
          <w:p w:rsidR="00132F87" w:rsidRDefault="00132F87" w:rsidP="00132F87">
            <w:pPr>
              <w:ind w:firstLine="708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      Среда</w:t>
            </w:r>
            <w:r w:rsidR="006D677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</w:t>
            </w:r>
            <w:r w:rsidR="005932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1.Работа с педагогами</w:t>
            </w:r>
          </w:p>
        </w:tc>
        <w:tc>
          <w:tcPr>
            <w:tcW w:w="4170" w:type="dxa"/>
          </w:tcPr>
          <w:p w:rsidR="00132F87" w:rsidRDefault="00132F87" w:rsidP="00132F87">
            <w:pPr>
              <w:tabs>
                <w:tab w:val="left" w:pos="129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Четверг</w:t>
            </w:r>
            <w:r w:rsidR="005932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6D677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                         </w:t>
            </w:r>
            <w:r w:rsidR="005932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Коррекционно-развивающие занятия с детьми в  младшей группе(</w:t>
            </w:r>
            <w:r w:rsidR="006D677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индивидуальные,</w:t>
            </w:r>
            <w:bookmarkStart w:id="0" w:name="_GoBack"/>
            <w:bookmarkEnd w:id="0"/>
            <w:r w:rsidR="005932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групповые занятия)</w:t>
            </w:r>
          </w:p>
        </w:tc>
      </w:tr>
      <w:tr w:rsidR="00132F87" w:rsidTr="00132F87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8655" w:type="dxa"/>
            <w:gridSpan w:val="2"/>
            <w:tcBorders>
              <w:bottom w:val="single" w:sz="4" w:space="0" w:color="auto"/>
            </w:tcBorders>
          </w:tcPr>
          <w:p w:rsidR="00132F87" w:rsidRDefault="00132F87" w:rsidP="00132F87">
            <w:pPr>
              <w:tabs>
                <w:tab w:val="left" w:pos="369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  <w:t>Пятница</w:t>
            </w:r>
            <w:r w:rsidR="006D677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                                       1.</w:t>
            </w:r>
            <w:r w:rsidR="005932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Коррекционно-развивающие занятия с детьми </w:t>
            </w:r>
            <w:r w:rsidR="006D677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(старшие и средние группы) 2.Наблюдение во 2 младшей группе</w:t>
            </w:r>
          </w:p>
        </w:tc>
      </w:tr>
    </w:tbl>
    <w:p w:rsidR="00132F87" w:rsidRPr="00E16930" w:rsidRDefault="00132F87" w:rsidP="00EB4053">
      <w:pPr>
        <w:rPr>
          <w:rFonts w:ascii="Times New Roman" w:hAnsi="Times New Roman" w:cs="Times New Roman"/>
          <w:b/>
          <w:i/>
          <w:sz w:val="24"/>
          <w:szCs w:val="24"/>
        </w:rPr>
      </w:pPr>
    </w:p>
    <w:sectPr w:rsidR="00132F87" w:rsidRPr="00E169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4619" w:rsidRDefault="00B94619" w:rsidP="00132F87">
      <w:pPr>
        <w:spacing w:after="0" w:line="240" w:lineRule="auto"/>
      </w:pPr>
      <w:r>
        <w:separator/>
      </w:r>
    </w:p>
  </w:endnote>
  <w:endnote w:type="continuationSeparator" w:id="0">
    <w:p w:rsidR="00B94619" w:rsidRDefault="00B94619" w:rsidP="00132F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4619" w:rsidRDefault="00B94619" w:rsidP="00132F87">
      <w:pPr>
        <w:spacing w:after="0" w:line="240" w:lineRule="auto"/>
      </w:pPr>
      <w:r>
        <w:separator/>
      </w:r>
    </w:p>
  </w:footnote>
  <w:footnote w:type="continuationSeparator" w:id="0">
    <w:p w:rsidR="00B94619" w:rsidRDefault="00B94619" w:rsidP="00132F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053"/>
    <w:rsid w:val="00132F87"/>
    <w:rsid w:val="00593297"/>
    <w:rsid w:val="00680AF7"/>
    <w:rsid w:val="006D6779"/>
    <w:rsid w:val="007467E4"/>
    <w:rsid w:val="008D37BD"/>
    <w:rsid w:val="00B53D4A"/>
    <w:rsid w:val="00B94619"/>
    <w:rsid w:val="00CC5C16"/>
    <w:rsid w:val="00DB1D32"/>
    <w:rsid w:val="00E16930"/>
    <w:rsid w:val="00EB4053"/>
    <w:rsid w:val="00EE6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40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32F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32F87"/>
  </w:style>
  <w:style w:type="paragraph" w:styleId="a6">
    <w:name w:val="footer"/>
    <w:basedOn w:val="a"/>
    <w:link w:val="a7"/>
    <w:uiPriority w:val="99"/>
    <w:unhideWhenUsed/>
    <w:rsid w:val="00132F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32F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40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32F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32F87"/>
  </w:style>
  <w:style w:type="paragraph" w:styleId="a6">
    <w:name w:val="footer"/>
    <w:basedOn w:val="a"/>
    <w:link w:val="a7"/>
    <w:uiPriority w:val="99"/>
    <w:unhideWhenUsed/>
    <w:rsid w:val="00132F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32F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3</Pages>
  <Words>833</Words>
  <Characters>4753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Арузат</dc:creator>
  <cp:lastModifiedBy>Арузат</cp:lastModifiedBy>
  <cp:revision>3</cp:revision>
  <dcterms:created xsi:type="dcterms:W3CDTF">2017-12-14T07:57:00Z</dcterms:created>
  <dcterms:modified xsi:type="dcterms:W3CDTF">2017-12-14T22:06:00Z</dcterms:modified>
</cp:coreProperties>
</file>