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24" w:rsidRDefault="00171424" w:rsidP="0017142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64646"/>
        </w:rPr>
        <w:t>АНКЕТА ДЛЯ ВОСПИТАТЕЛЕЙ ДОУ</w:t>
      </w:r>
    </w:p>
    <w:p w:rsidR="00171424" w:rsidRDefault="00171424" w:rsidP="0017142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64646"/>
          <w:sz w:val="27"/>
          <w:szCs w:val="27"/>
        </w:rPr>
        <w:t>«СТИЛЬ ПЕДАГОГИЧЕСКОГО ОБЩЕНИЯ»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Внимательно прочитайте вопрос. Выберите наиболее предпочтительный вариант ответа.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1. Считаете ли вы, что ребёнок должен:</w:t>
      </w:r>
    </w:p>
    <w:p w:rsidR="00171424" w:rsidRDefault="00171424" w:rsidP="00171424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делится с вами своими мыслями, чувствами</w:t>
      </w:r>
    </w:p>
    <w:p w:rsidR="00171424" w:rsidRDefault="00171424" w:rsidP="00171424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говорит вам только то, что он сам захочет</w:t>
      </w:r>
    </w:p>
    <w:p w:rsidR="00171424" w:rsidRDefault="00171424" w:rsidP="00171424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оставляет свои мысли и переживания при себе.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2. Если ребёнок взял у другого ребёнка без спроса игрушку, карандаш, то вы:</w:t>
      </w:r>
    </w:p>
    <w:p w:rsidR="00171424" w:rsidRDefault="00171424" w:rsidP="00171424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доверительно с ним говорите и предоставите возможность самому принять решение</w:t>
      </w:r>
    </w:p>
    <w:p w:rsidR="00171424" w:rsidRDefault="00171424" w:rsidP="00171424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дети сами разберутся в своих проблемах</w:t>
      </w:r>
    </w:p>
    <w:p w:rsidR="00171424" w:rsidRDefault="00171424" w:rsidP="00171424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 xml:space="preserve">известите об этом всех детей и заставите вернуть </w:t>
      </w:r>
      <w:proofErr w:type="gramStart"/>
      <w:r>
        <w:rPr>
          <w:color w:val="464646"/>
          <w:sz w:val="27"/>
          <w:szCs w:val="27"/>
        </w:rPr>
        <w:t>взятое</w:t>
      </w:r>
      <w:proofErr w:type="gramEnd"/>
      <w:r>
        <w:rPr>
          <w:color w:val="464646"/>
          <w:sz w:val="27"/>
          <w:szCs w:val="27"/>
        </w:rPr>
        <w:t xml:space="preserve"> с извинениями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3. Подвижный, суетливый, иногда недисциплинированный ребёнок на занятии был сосредоточен, аккуратен и хорошо выполнил задание, как вы поступите:</w:t>
      </w:r>
    </w:p>
    <w:p w:rsidR="00171424" w:rsidRDefault="00171424" w:rsidP="00171424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похвалите и всем детям покажете его работу</w:t>
      </w:r>
    </w:p>
    <w:p w:rsidR="00171424" w:rsidRDefault="00171424" w:rsidP="00171424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проявите заинтересованность, выясните, почему так хорошо получилось сегодня</w:t>
      </w:r>
    </w:p>
    <w:p w:rsidR="00171424" w:rsidRDefault="00171424" w:rsidP="00171424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скажете ему «всегда бы так занимался».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4. Ребёнок при входе в группу не поздоровался. Как вы поступите:</w:t>
      </w:r>
    </w:p>
    <w:p w:rsidR="00171424" w:rsidRDefault="00171424" w:rsidP="00171424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заставите его поздороваться</w:t>
      </w:r>
    </w:p>
    <w:p w:rsidR="00171424" w:rsidRDefault="00171424" w:rsidP="00171424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не обратите на него внимание</w:t>
      </w:r>
    </w:p>
    <w:p w:rsidR="00171424" w:rsidRDefault="00171424" w:rsidP="00171424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сразу же вступите с ним в общение, не упоминая его промаха.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5. Дети спокойно занимаются. У вас есть свободная минута. Что вы предпочтёте делать:</w:t>
      </w:r>
    </w:p>
    <w:p w:rsidR="00171424" w:rsidRDefault="00171424" w:rsidP="00171424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спокойно, не вмешиваясь, наблюдать, как они общаются и работают</w:t>
      </w:r>
    </w:p>
    <w:p w:rsidR="00171424" w:rsidRDefault="00171424" w:rsidP="00171424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помочь, подсказать, сделать замечание</w:t>
      </w:r>
    </w:p>
    <w:p w:rsidR="00171424" w:rsidRDefault="00171424" w:rsidP="00171424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заниматься своими делами (записи, подготовка)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6. Какая точка зрения кажется вам правильной:</w:t>
      </w:r>
    </w:p>
    <w:p w:rsidR="00171424" w:rsidRDefault="00171424" w:rsidP="00171424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чувства, переживания ребёнка ещё поверхностны, быстро проходящие, и на них не стоит обращать внимания</w:t>
      </w:r>
    </w:p>
    <w:p w:rsidR="00171424" w:rsidRDefault="00171424" w:rsidP="00171424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эмоции ребёнка, его переживания - это важные факторы, с их помощью можно эффективно обучать и воспитывать</w:t>
      </w:r>
    </w:p>
    <w:p w:rsidR="00171424" w:rsidRDefault="00171424" w:rsidP="00171424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lastRenderedPageBreak/>
        <w:t>чувства ребёнка удивительны, переживания его значимы, к ним нужно относиться бережно, с большим тактом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7. Ваша исходная позиция в работе с детьми:</w:t>
      </w:r>
    </w:p>
    <w:p w:rsidR="00171424" w:rsidRDefault="00171424" w:rsidP="00171424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ребёнок слаб, неразумен, неопытен, и только взрослый может и должен научить его и воспитать</w:t>
      </w:r>
    </w:p>
    <w:p w:rsidR="00171424" w:rsidRDefault="00171424" w:rsidP="00171424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у ребёнка много возможностей для саморазвития, взрослый должен максимально повышать активность самого ребёнка</w:t>
      </w:r>
    </w:p>
    <w:p w:rsidR="00171424" w:rsidRDefault="00171424" w:rsidP="00171424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ребёнок развивается неуправляемо, находится под влиянием наследственности и семьи, поэтому главная задача, чтобы он был здоров, накормлен, не нарушал дисциплины.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8. Как вы относитесь к активности ребёнка:</w:t>
      </w:r>
    </w:p>
    <w:p w:rsidR="00171424" w:rsidRDefault="00171424" w:rsidP="00171424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положительно - без неё невозможно полноценное развитие</w:t>
      </w:r>
    </w:p>
    <w:p w:rsidR="00171424" w:rsidRDefault="00171424" w:rsidP="00171424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отрицательно - она часто мешает целенаправленно и планово вести обучение и воспитание</w:t>
      </w:r>
    </w:p>
    <w:p w:rsidR="00171424" w:rsidRDefault="00171424" w:rsidP="00171424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положительно, но только тогда, когда активность контролируется педагогом.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9. Ребёнок не захотел выполнять задание под предлогом, что он уже делал это дома, ваши действия:</w:t>
      </w:r>
    </w:p>
    <w:p w:rsidR="00171424" w:rsidRDefault="00171424" w:rsidP="00171424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сказали бы «ну и не надо»</w:t>
      </w:r>
    </w:p>
    <w:p w:rsidR="00171424" w:rsidRDefault="00171424" w:rsidP="00171424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заставили бы выполнить работу</w:t>
      </w:r>
    </w:p>
    <w:p w:rsidR="00171424" w:rsidRDefault="00171424" w:rsidP="00171424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Предложили бы выполнить задание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10. Какая позиция, по-вашему, правильная:</w:t>
      </w:r>
    </w:p>
    <w:p w:rsidR="00171424" w:rsidRDefault="00171424" w:rsidP="00171424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ребёнок должен быть благодарен взрослым за заботу о нём</w:t>
      </w:r>
    </w:p>
    <w:p w:rsidR="00171424" w:rsidRDefault="00171424" w:rsidP="00171424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если ребёнок не осознаёт заботу взрослых о нём, не ценит, то это его дело, когда-нибудь пожалеет</w:t>
      </w:r>
      <w:bookmarkStart w:id="0" w:name="_GoBack"/>
      <w:bookmarkEnd w:id="0"/>
    </w:p>
    <w:p w:rsidR="00171424" w:rsidRDefault="00171424" w:rsidP="00171424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воспитатель должен быть благодарен детям за их доверие и любовь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64646"/>
          <w:sz w:val="27"/>
          <w:szCs w:val="27"/>
        </w:rPr>
        <w:t>ИТОГО:</w:t>
      </w:r>
      <w:r>
        <w:rPr>
          <w:color w:val="464646"/>
          <w:sz w:val="27"/>
          <w:szCs w:val="27"/>
        </w:rPr>
        <w:t> ______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25-30 очков - тяготеет к демократическому стилю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20-24 очка - преобладает авторитарный стиль</w:t>
      </w:r>
    </w:p>
    <w:p w:rsidR="00171424" w:rsidRDefault="00171424" w:rsidP="0017142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64646"/>
          <w:sz w:val="27"/>
          <w:szCs w:val="27"/>
        </w:rPr>
        <w:t>10-19 очков - характерен либеральный стиль</w:t>
      </w:r>
    </w:p>
    <w:p w:rsidR="00865372" w:rsidRDefault="00865372"/>
    <w:sectPr w:rsidR="0086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7590"/>
    <w:multiLevelType w:val="multilevel"/>
    <w:tmpl w:val="BD3A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767E9"/>
    <w:multiLevelType w:val="multilevel"/>
    <w:tmpl w:val="451A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E5468"/>
    <w:multiLevelType w:val="multilevel"/>
    <w:tmpl w:val="D7A8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A5A8B"/>
    <w:multiLevelType w:val="multilevel"/>
    <w:tmpl w:val="B18E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326F9D"/>
    <w:multiLevelType w:val="multilevel"/>
    <w:tmpl w:val="52FC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B12A3"/>
    <w:multiLevelType w:val="multilevel"/>
    <w:tmpl w:val="59C8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707F3"/>
    <w:multiLevelType w:val="multilevel"/>
    <w:tmpl w:val="581E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54D51"/>
    <w:multiLevelType w:val="multilevel"/>
    <w:tmpl w:val="AB40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C07A82"/>
    <w:multiLevelType w:val="multilevel"/>
    <w:tmpl w:val="49F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11CA7"/>
    <w:multiLevelType w:val="multilevel"/>
    <w:tmpl w:val="B6EE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91E6B"/>
    <w:multiLevelType w:val="multilevel"/>
    <w:tmpl w:val="3C32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24"/>
    <w:rsid w:val="00171424"/>
    <w:rsid w:val="0086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2</cp:revision>
  <dcterms:created xsi:type="dcterms:W3CDTF">2017-09-17T21:03:00Z</dcterms:created>
  <dcterms:modified xsi:type="dcterms:W3CDTF">2017-09-17T21:04:00Z</dcterms:modified>
</cp:coreProperties>
</file>