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  <w:r w:rsidRPr="00357102">
        <w:rPr>
          <w:rFonts w:ascii="Times New Roman" w:eastAsia="Calibri" w:hAnsi="Times New Roman" w:cs="Times New Roman"/>
          <w:b/>
          <w:sz w:val="32"/>
          <w:szCs w:val="32"/>
        </w:rPr>
        <w:t>Муниципальное казенное дошкольное образовательное учреждение</w:t>
      </w:r>
    </w:p>
    <w:p w:rsidR="00923BF7" w:rsidRDefault="00357102" w:rsidP="00357102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д</w:t>
      </w:r>
      <w:r w:rsidR="00923BF7">
        <w:rPr>
          <w:rFonts w:ascii="Times New Roman" w:eastAsia="Calibri" w:hAnsi="Times New Roman" w:cs="Times New Roman"/>
          <w:b/>
          <w:sz w:val="32"/>
          <w:szCs w:val="32"/>
        </w:rPr>
        <w:t>етский сад «Кызыл-</w:t>
      </w:r>
      <w:proofErr w:type="spellStart"/>
      <w:r w:rsidR="00923BF7">
        <w:rPr>
          <w:rFonts w:ascii="Times New Roman" w:eastAsia="Calibri" w:hAnsi="Times New Roman" w:cs="Times New Roman"/>
          <w:b/>
          <w:sz w:val="32"/>
          <w:szCs w:val="32"/>
        </w:rPr>
        <w:t>гуьль</w:t>
      </w:r>
      <w:proofErr w:type="spellEnd"/>
      <w:r w:rsidRPr="00357102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357102" w:rsidRPr="00357102" w:rsidRDefault="00923BF7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с.Червленные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Буруны</w:t>
      </w:r>
      <w:r w:rsidR="00357102" w:rsidRPr="00357102">
        <w:rPr>
          <w:rFonts w:ascii="Times New Roman" w:eastAsia="Calibri" w:hAnsi="Times New Roman" w:cs="Times New Roman"/>
          <w:b/>
          <w:sz w:val="32"/>
          <w:szCs w:val="32"/>
        </w:rPr>
        <w:t xml:space="preserve"> Ногайский район</w:t>
      </w:r>
    </w:p>
    <w:p w:rsidR="00357102" w:rsidRPr="00357102" w:rsidRDefault="00357102" w:rsidP="00357102">
      <w:pPr>
        <w:spacing w:after="0" w:line="240" w:lineRule="auto"/>
        <w:outlineLvl w:val="1"/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PTSansRegular" w:eastAsia="Times New Roman" w:hAnsi="PTSansRegular" w:cs="Times New Roman"/>
          <w:b/>
          <w:bCs/>
          <w:sz w:val="32"/>
          <w:szCs w:val="32"/>
          <w:lang w:eastAsia="ru-RU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57102">
        <w:rPr>
          <w:rFonts w:ascii="Times New Roman" w:eastAsia="Calibri" w:hAnsi="Times New Roman" w:cs="Times New Roman"/>
          <w:b/>
          <w:sz w:val="24"/>
          <w:szCs w:val="24"/>
        </w:rPr>
        <w:t>Принят на совете учреждения                                                           Утверждаю</w:t>
      </w:r>
    </w:p>
    <w:p w:rsidR="00357102" w:rsidRPr="00357102" w:rsidRDefault="0073325E" w:rsidP="00357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от 02.09.2019 </w:t>
      </w:r>
      <w:r w:rsidR="00357102" w:rsidRPr="00357102">
        <w:rPr>
          <w:rFonts w:ascii="Times New Roman" w:eastAsia="Calibri" w:hAnsi="Times New Roman" w:cs="Times New Roman"/>
          <w:sz w:val="24"/>
          <w:szCs w:val="24"/>
        </w:rPr>
        <w:t>г                                                   Заведующий МКДОУ</w:t>
      </w:r>
    </w:p>
    <w:p w:rsidR="00357102" w:rsidRPr="00357102" w:rsidRDefault="00357102" w:rsidP="00357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23BF7">
        <w:rPr>
          <w:rFonts w:ascii="Times New Roman" w:eastAsia="Calibri" w:hAnsi="Times New Roman" w:cs="Times New Roman"/>
          <w:sz w:val="24"/>
          <w:szCs w:val="24"/>
        </w:rPr>
        <w:t xml:space="preserve">                  д/сад «Кызыл-</w:t>
      </w:r>
      <w:proofErr w:type="spellStart"/>
      <w:r w:rsidR="00923BF7">
        <w:rPr>
          <w:rFonts w:ascii="Times New Roman" w:eastAsia="Calibri" w:hAnsi="Times New Roman" w:cs="Times New Roman"/>
          <w:sz w:val="24"/>
          <w:szCs w:val="24"/>
        </w:rPr>
        <w:t>гуьль</w:t>
      </w:r>
      <w:proofErr w:type="spellEnd"/>
      <w:r w:rsidRPr="0035710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57102" w:rsidRPr="00357102" w:rsidRDefault="00357102" w:rsidP="00357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923BF7">
        <w:rPr>
          <w:rFonts w:ascii="Times New Roman" w:eastAsia="Calibri" w:hAnsi="Times New Roman" w:cs="Times New Roman"/>
          <w:sz w:val="24"/>
          <w:szCs w:val="24"/>
        </w:rPr>
        <w:t xml:space="preserve">           __________</w:t>
      </w:r>
      <w:proofErr w:type="spellStart"/>
      <w:r w:rsidR="00923BF7">
        <w:rPr>
          <w:rFonts w:ascii="Times New Roman" w:eastAsia="Calibri" w:hAnsi="Times New Roman" w:cs="Times New Roman"/>
          <w:sz w:val="24"/>
          <w:szCs w:val="24"/>
        </w:rPr>
        <w:t>Муталимова</w:t>
      </w:r>
      <w:proofErr w:type="spellEnd"/>
      <w:r w:rsidR="00923BF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357102">
        <w:rPr>
          <w:rFonts w:ascii="Times New Roman" w:eastAsia="Calibri" w:hAnsi="Times New Roman" w:cs="Times New Roman"/>
          <w:sz w:val="24"/>
          <w:szCs w:val="24"/>
        </w:rPr>
        <w:t>.</w:t>
      </w:r>
      <w:r w:rsidR="00923BF7">
        <w:rPr>
          <w:rFonts w:ascii="Times New Roman" w:eastAsia="Calibri" w:hAnsi="Times New Roman" w:cs="Times New Roman"/>
          <w:sz w:val="24"/>
          <w:szCs w:val="24"/>
        </w:rPr>
        <w:t>Р.</w:t>
      </w:r>
    </w:p>
    <w:p w:rsidR="00357102" w:rsidRPr="00357102" w:rsidRDefault="00357102" w:rsidP="0035710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93267C" w:rsidRDefault="00357102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</w:pPr>
      <w:r w:rsidRPr="0093267C"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  <w:t>Правила внутреннего распорядка воспитанников</w:t>
      </w:r>
    </w:p>
    <w:p w:rsidR="00357102" w:rsidRPr="00357102" w:rsidRDefault="00923BF7" w:rsidP="00357102">
      <w:pPr>
        <w:spacing w:after="0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</w:pPr>
      <w:r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  <w:t>МКДОУ детского сада «Кызыл-</w:t>
      </w:r>
      <w:proofErr w:type="spellStart"/>
      <w:r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  <w:t>гуьль</w:t>
      </w:r>
      <w:proofErr w:type="spellEnd"/>
      <w:r w:rsidR="00357102" w:rsidRPr="0093267C"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  <w:t>»</w:t>
      </w: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56"/>
          <w:szCs w:val="56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ВНУТРЕННЕГО РАСПОРЯДКА ВОСПИТАННИКОВ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32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5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2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КДОУ детского сада «Кызыл-</w:t>
      </w:r>
      <w:proofErr w:type="spellStart"/>
      <w:proofErr w:type="gramStart"/>
      <w:r w:rsidR="0092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гуьль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r w:rsidRPr="0035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35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ИХ РОДИТЕЛЕЙ </w:t>
      </w:r>
    </w:p>
    <w:p w:rsidR="00357102" w:rsidRPr="00357102" w:rsidRDefault="00357102" w:rsidP="00357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357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(ЗАКОННЫХ ПРЕДСТАВИТЕЛЕЙ)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102" w:rsidRDefault="00357102" w:rsidP="00357102">
      <w:pPr>
        <w:tabs>
          <w:tab w:val="left" w:pos="1134"/>
          <w:tab w:val="left" w:pos="1418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357102" w:rsidRPr="00357102" w:rsidRDefault="00357102" w:rsidP="00357102">
      <w:pPr>
        <w:tabs>
          <w:tab w:val="left" w:pos="1134"/>
          <w:tab w:val="left" w:pos="1418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Pr="0035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№273-ФЗ «Об образовании в Российской Федерации», </w:t>
      </w:r>
      <w:r w:rsidRPr="00357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Типовым положением о дошкольном образовательном учреждении, утвержденным приказом </w:t>
      </w:r>
      <w:proofErr w:type="spellStart"/>
      <w:r w:rsidRPr="00357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357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РФ от 27.10.2011г №2562 «Об утверждении Типового положения о дошкольном образовательном учреждении»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ДОУ. СанПиН 2.4.1.3049-13.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Правила – это локальный нормативный акт, регламентирующий организацию деятельности </w:t>
      </w:r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права и обязанности воспитанников и их родителей (законных представителей).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</w:t>
      </w:r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Дисциплина в </w:t>
      </w:r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357102" w:rsidRPr="00357102" w:rsidRDefault="00357102" w:rsidP="0035710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Calibri" w:hAnsi="Times New Roman" w:cs="Times New Roman"/>
        </w:rPr>
        <w:t>1.5.</w:t>
      </w: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Настоящие Правила </w:t>
      </w: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Советом трудового коллектива, утверждены приказом заведующего.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Текст настоящих правил размещается на информационном стенде и официальном сайте </w:t>
      </w:r>
      <w:proofErr w:type="spellStart"/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spellEnd"/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hd w:val="clear" w:color="auto" w:fill="FFFFFF"/>
        <w:tabs>
          <w:tab w:val="left" w:pos="1418"/>
        </w:tabs>
        <w:ind w:left="1418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357102" w:rsidRPr="00357102" w:rsidRDefault="0093267C" w:rsidP="0093267C">
      <w:pPr>
        <w:autoSpaceDE w:val="0"/>
        <w:autoSpaceDN w:val="0"/>
        <w:adjustRightInd w:val="0"/>
        <w:ind w:left="786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                             </w:t>
      </w:r>
      <w:r w:rsidR="00357102" w:rsidRPr="00357102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2. РЕЖИМ РАБОТЫ ДОУ</w:t>
      </w:r>
    </w:p>
    <w:p w:rsidR="00357102" w:rsidRPr="00357102" w:rsidRDefault="00357102" w:rsidP="00357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2.1.  Режим работы Учреждения и длительность пребывания в нем детей определяется Уставом детского сада. Учреждение работает по графику пятидневной рабочей недели с двумя выходными днями. Группы функци</w:t>
      </w:r>
      <w:r w:rsidR="0093267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онируют в режиме </w:t>
      </w:r>
      <w:r w:rsidR="0073325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не</w:t>
      </w:r>
      <w:bookmarkStart w:id="0" w:name="_GoBack"/>
      <w:bookmarkEnd w:id="0"/>
      <w:r w:rsidR="0093267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полного дня (9</w:t>
      </w: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– часово</w:t>
      </w:r>
      <w:r w:rsidR="0093267C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го пребывания детей) с 7.30 – 16</w:t>
      </w: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.30.</w:t>
      </w:r>
    </w:p>
    <w:p w:rsidR="00357102" w:rsidRPr="00357102" w:rsidRDefault="00357102" w:rsidP="003571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357102" w:rsidRPr="00357102" w:rsidRDefault="00357102" w:rsidP="003571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lastRenderedPageBreak/>
        <w:t>2.2. Количество групп определяется Учредителем исходя из их предельной наполняемости, установленной действующим законодательством.</w:t>
      </w:r>
    </w:p>
    <w:p w:rsidR="00357102" w:rsidRPr="00357102" w:rsidRDefault="00923BF7" w:rsidP="003571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</w:t>
      </w:r>
      <w:r w:rsidR="00357102"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ДОУ имеет право объединять группы в случае </w:t>
      </w:r>
      <w:proofErr w:type="gramStart"/>
      <w:r w:rsidR="00357102"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необходимости  в</w:t>
      </w:r>
      <w:proofErr w:type="gramEnd"/>
      <w:r w:rsidR="00357102"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летний период (в связи с низкой наполняемостью групп, отпуском родителей).</w:t>
      </w:r>
    </w:p>
    <w:p w:rsidR="00357102" w:rsidRPr="00357102" w:rsidRDefault="00357102" w:rsidP="0035710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2.3. </w:t>
      </w:r>
      <w:r w:rsidR="00923BF7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МК</w:t>
      </w: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ДОУ организует гибкий режим для воспитанников в адаптационный период.</w:t>
      </w:r>
    </w:p>
    <w:p w:rsidR="00357102" w:rsidRPr="00357102" w:rsidRDefault="00357102" w:rsidP="00357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2.4.</w:t>
      </w: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Посещение воспитанниками учреждения может быть приостановлено в следующих случаях:</w:t>
      </w:r>
    </w:p>
    <w:p w:rsidR="00357102" w:rsidRPr="00357102" w:rsidRDefault="00357102" w:rsidP="00357102">
      <w:pPr>
        <w:numPr>
          <w:ilvl w:val="0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текущего ремонта по предписанию государственных надзорных органов, в том числе органов </w:t>
      </w:r>
      <w:proofErr w:type="spellStart"/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>Госпожнадзора</w:t>
      </w:r>
      <w:proofErr w:type="spellEnd"/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57102" w:rsidRPr="00357102" w:rsidRDefault="00357102" w:rsidP="00357102">
      <w:pPr>
        <w:numPr>
          <w:ilvl w:val="0"/>
          <w:numId w:val="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капитального ремонта по распоряжению Учредителя;</w:t>
      </w:r>
    </w:p>
    <w:p w:rsidR="00357102" w:rsidRPr="00357102" w:rsidRDefault="00357102" w:rsidP="00357102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357102" w:rsidRPr="00357102" w:rsidRDefault="00357102" w:rsidP="0035710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3. </w:t>
      </w:r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57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ВОСПИТАТЕЛЬНО-ОБРАЗОВАТЕЛЬНОГО ПРОЦЕССА</w:t>
      </w:r>
    </w:p>
    <w:p w:rsidR="00357102" w:rsidRPr="00357102" w:rsidRDefault="00357102" w:rsidP="0035710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3.2. Режим скорректирован с учетом работы </w:t>
      </w:r>
      <w:r w:rsidR="00923B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ДОУ, контингента воспитанников </w:t>
      </w:r>
      <w:proofErr w:type="gramStart"/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  их</w:t>
      </w:r>
      <w:proofErr w:type="gramEnd"/>
      <w:r w:rsidRPr="00357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индивидуальных особенностей, климата и времени года в соответствии с 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2.4.1.3049-13. Режим обязателен для соблюдения всеми участниками образовательного процесса.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в </w:t>
      </w:r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357102" w:rsidRPr="00357102" w:rsidRDefault="00357102" w:rsidP="00357102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– с 1 сентября по 31 мая;</w:t>
      </w:r>
    </w:p>
    <w:p w:rsidR="00357102" w:rsidRPr="00357102" w:rsidRDefault="00357102" w:rsidP="009326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numPr>
          <w:ilvl w:val="0"/>
          <w:numId w:val="2"/>
        </w:num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оздоровительный период – с 1 июня по 31 августа.</w:t>
      </w:r>
    </w:p>
    <w:p w:rsidR="00357102" w:rsidRPr="00357102" w:rsidRDefault="00357102" w:rsidP="0035710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Календарный график на каждый учебный год согласовывается с учредителем и утверждается приказом заведующего </w:t>
      </w:r>
      <w:r w:rsidR="0092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357102" w:rsidRPr="00357102" w:rsidRDefault="00357102" w:rsidP="00357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Непосредственно образовательная деятельность начинается с 9 часов 00 минут.</w:t>
      </w:r>
    </w:p>
    <w:p w:rsidR="00357102" w:rsidRPr="00357102" w:rsidRDefault="00357102" w:rsidP="00357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Расписание непосредственно образовательной деятельности (НОД) составляется в строгом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357102" w:rsidRPr="00357102" w:rsidRDefault="00357102" w:rsidP="003571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Продолжительность НОД составляет:</w:t>
      </w:r>
    </w:p>
    <w:p w:rsidR="00357102" w:rsidRPr="00357102" w:rsidRDefault="00357102" w:rsidP="00357102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– 15 минут;</w:t>
      </w:r>
    </w:p>
    <w:p w:rsidR="00357102" w:rsidRPr="00357102" w:rsidRDefault="00357102" w:rsidP="00357102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– 20 минут;</w:t>
      </w:r>
    </w:p>
    <w:p w:rsidR="00357102" w:rsidRPr="00357102" w:rsidRDefault="00357102" w:rsidP="00357102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– 25 минут;</w:t>
      </w:r>
    </w:p>
    <w:p w:rsidR="00357102" w:rsidRPr="00357102" w:rsidRDefault="00357102" w:rsidP="0093267C">
      <w:pPr>
        <w:tabs>
          <w:tab w:val="left" w:pos="1418"/>
          <w:tab w:val="left" w:pos="17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НОД по физическому воспитанию  проводится 3 раза  в неделю для детей в возрасте от 3 – 7 лет, из них 1 раз в неделю на открытом воздухе (п.12.4; 12.5 СанПиН 2.4.1.3049-13).</w:t>
      </w:r>
    </w:p>
    <w:p w:rsidR="00357102" w:rsidRPr="00357102" w:rsidRDefault="00357102" w:rsidP="0035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7102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4. ОХРАНА ЗДОРОВЬЯ ДЕТЕЙ</w:t>
      </w:r>
    </w:p>
    <w:p w:rsidR="00357102" w:rsidRPr="00357102" w:rsidRDefault="00357102" w:rsidP="003571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4.1. Прием детей в </w:t>
      </w:r>
      <w:r w:rsidR="00923BF7">
        <w:rPr>
          <w:rFonts w:ascii="Times New Roman" w:eastAsia="Calibri" w:hAnsi="Times New Roman" w:cs="Times New Roman"/>
          <w:sz w:val="24"/>
          <w:szCs w:val="24"/>
        </w:rPr>
        <w:t>МК</w:t>
      </w:r>
      <w:r w:rsidRPr="00357102">
        <w:rPr>
          <w:rFonts w:ascii="Times New Roman" w:eastAsia="Calibri" w:hAnsi="Times New Roman" w:cs="Times New Roman"/>
          <w:sz w:val="24"/>
          <w:szCs w:val="24"/>
        </w:rPr>
        <w:t>ДОУ осуществляется с 7.30 часов до 8.30 часов.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4.2.Родители (законные представители) обязаны приводить ребенка в </w:t>
      </w:r>
      <w:r w:rsidR="0092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 здоровым и информировать воспитателей о каких-либо изменениях, произошедших в состоянии здоровья ребенка дома.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4.3. Во время утреннего приема не принимаются дети с явными признаками заболевания: сыпь, сильный кашель, насморк, температура.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</w:t>
      </w:r>
      <w:proofErr w:type="gramStart"/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ребенка  из</w:t>
      </w:r>
      <w:proofErr w:type="gramEnd"/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медицинского изолятора </w:t>
      </w:r>
      <w:r w:rsidR="0092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4.5.О невозможности прихода ребенка по болезни или другой уважительной причине необходимо обязательно сообщить в </w:t>
      </w:r>
      <w:r w:rsidR="00923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 по т.74-35-89.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4.6. Если у ребенка есть аллергия или другие особенности здоровья и  развития, то родитель (законный представитель) должен поставить в известность медицинских работников детского сада, предъявить в данном случае справку или иное медицинское заключение.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4.7. </w:t>
      </w: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 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4.8. </w:t>
      </w:r>
      <w:r w:rsidR="00923BF7">
        <w:rPr>
          <w:rFonts w:ascii="Times New Roman" w:eastAsia="Calibri" w:hAnsi="Times New Roman" w:cs="Times New Roman"/>
          <w:color w:val="000000"/>
          <w:sz w:val="24"/>
          <w:szCs w:val="24"/>
        </w:rPr>
        <w:t>МК</w:t>
      </w: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>ДОУ обеспечивает гарантированное сбалансированное питание детей в соответствии с их возрастом и временем пребывания в М</w:t>
      </w:r>
      <w:r w:rsidR="0093267C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>ДОУ по нормам, утвержденным СанПиН.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4.9. </w:t>
      </w: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Категорически запрещено приносить в </w:t>
      </w:r>
      <w:r w:rsidR="00923BF7">
        <w:rPr>
          <w:rFonts w:ascii="Times New Roman" w:eastAsia="Calibri" w:hAnsi="Times New Roman" w:cs="Times New Roman"/>
          <w:sz w:val="24"/>
          <w:szCs w:val="24"/>
        </w:rPr>
        <w:t>МК</w:t>
      </w:r>
      <w:r w:rsidRPr="00357102">
        <w:rPr>
          <w:rFonts w:ascii="Times New Roman" w:eastAsia="Calibri" w:hAnsi="Times New Roman" w:cs="Times New Roman"/>
          <w:sz w:val="24"/>
          <w:szCs w:val="24"/>
        </w:rPr>
        <w:t>ДОУ продукты питания, для угощения воспитанников.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4.10. Строго соблюдать требования к одежде и обуви детей в </w:t>
      </w:r>
      <w:r w:rsidR="00923BF7">
        <w:rPr>
          <w:rFonts w:ascii="Times New Roman" w:eastAsia="Calibri" w:hAnsi="Times New Roman" w:cs="Times New Roman"/>
          <w:sz w:val="24"/>
          <w:szCs w:val="24"/>
        </w:rPr>
        <w:t>МК</w:t>
      </w:r>
      <w:r w:rsidRPr="00357102">
        <w:rPr>
          <w:rFonts w:ascii="Times New Roman" w:eastAsia="Calibri" w:hAnsi="Times New Roman" w:cs="Times New Roman"/>
          <w:sz w:val="24"/>
          <w:szCs w:val="24"/>
        </w:rPr>
        <w:t>ДОУ: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</w:t>
      </w:r>
      <w:r w:rsidRPr="00357102">
        <w:rPr>
          <w:rFonts w:ascii="Calibri" w:eastAsia="Calibri" w:hAnsi="Calibri" w:cs="Times New Roman"/>
        </w:rPr>
        <w:t xml:space="preserve"> </w:t>
      </w:r>
      <w:r w:rsidRPr="00357102">
        <w:rPr>
          <w:rFonts w:ascii="Times New Roman" w:eastAsia="Calibri" w:hAnsi="Times New Roman" w:cs="Times New Roman"/>
          <w:sz w:val="24"/>
          <w:szCs w:val="24"/>
        </w:rPr>
        <w:t>СанПиН 2.4.1.3049-13.</w:t>
      </w:r>
      <w:r w:rsidRPr="00357102">
        <w:rPr>
          <w:rFonts w:ascii="Calibri" w:eastAsia="Calibri" w:hAnsi="Calibri" w:cs="Times New Roman"/>
        </w:rPr>
        <w:t xml:space="preserve"> </w:t>
      </w:r>
      <w:r w:rsidRPr="00357102">
        <w:rPr>
          <w:rFonts w:ascii="Times New Roman" w:eastAsia="Calibri" w:hAnsi="Times New Roman" w:cs="Times New Roman"/>
          <w:sz w:val="24"/>
          <w:szCs w:val="24"/>
        </w:rPr>
        <w:t>Не иметь посторонних запахов (духи, табак);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lastRenderedPageBreak/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воспитанникам запрещается ношение одежды, обуви, и аксессуаров с травмирующей фурнитурой;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обувь воспитанников должна 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357102" w:rsidRPr="00357102" w:rsidRDefault="00357102" w:rsidP="00357102">
      <w:pPr>
        <w:spacing w:after="0" w:line="240" w:lineRule="auto"/>
        <w:ind w:left="1440" w:hanging="3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7102" w:rsidRPr="00357102" w:rsidRDefault="00357102" w:rsidP="00357102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5. ОБЕСПЕЧЕНИЕ БЕЗОПАСНОСТИ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 Для обеспечения безопасности своего ребенка родитель (законный представитель) передает ребенка только лично воспитателю. 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rPr>
          <w:rFonts w:ascii="Calibri" w:eastAsia="Calibri" w:hAnsi="Calibri" w:cs="Times New Roman"/>
          <w:bCs/>
          <w:color w:val="000000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Посторонним лицам запрещено находиться в помещениях и на территории М</w:t>
      </w:r>
      <w:r w:rsidR="00932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 без разрешения администрации.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5.5. Запрещается оставлять коляски, велосипеды и санки в помещении М</w:t>
      </w:r>
      <w:r w:rsidR="00932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ДОУ.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5.7. Запрещено давать ребёнку  в учреждение  жевательную резинку, конфеты, чипсы, сухарики.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5.8. Родителям необходимо проследить,  чтобы в карманах ребенка не было острых, режущих и колющих предметов.</w:t>
      </w:r>
    </w:p>
    <w:p w:rsidR="00357102" w:rsidRPr="00357102" w:rsidRDefault="00357102" w:rsidP="00357102">
      <w:pPr>
        <w:spacing w:after="0" w:line="240" w:lineRule="auto"/>
        <w:ind w:firstLine="709"/>
        <w:contextualSpacing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5.9. В детский сад не рекомендуется надевать золотые украшения (цепочки, серьги</w:t>
      </w:r>
    </w:p>
    <w:p w:rsidR="00357102" w:rsidRPr="00357102" w:rsidRDefault="00357102" w:rsidP="003571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пр.) во избежание </w:t>
      </w:r>
      <w:proofErr w:type="spellStart"/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травмирования</w:t>
      </w:r>
      <w:proofErr w:type="spellEnd"/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потери, за сохранность украшений ДОУ ответственности не несет.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5.10. В помещении и на территории </w:t>
      </w:r>
      <w:r w:rsidR="009326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МКДОУ</w:t>
      </w:r>
      <w:r w:rsidRPr="00357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строго запрещается курение.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</w:t>
      </w: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сообщить об этом  в </w:t>
      </w:r>
      <w:r w:rsidRPr="003571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дежурную часть полиции по г. Петрозаводску. </w:t>
      </w:r>
    </w:p>
    <w:p w:rsidR="00357102" w:rsidRPr="00357102" w:rsidRDefault="00357102" w:rsidP="0035710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6.</w:t>
      </w:r>
      <w:r w:rsidRPr="0035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ПРАВА И ОБЯЗАННОСТИ ВОСПИТАННИКОВ И ИХ РОДИТЕЛЕЙ (ЗАКОННЫХ ПРЕДСТАВИТЕЛЕЙ)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Воспитанники имеют право на: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 xml:space="preserve"> обучение по индивидуальному учебному плану в пределах осваиваемой основной общеобразовательной программы ДОУ;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каникулы в соответствии с календарным графиком;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бесплатное пользование учебными пособиями, средствами обучения и воспитания;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поощрение за успехи в учебной, спортивной, творческой деятельности;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благоприятную среду жизнедеятельности.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Воспитанники обязаны: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уважать честь и достоинство других воспитанников и работников ДОУ;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бережно относиться к имуществу ДОУ.</w:t>
      </w:r>
    </w:p>
    <w:p w:rsidR="00357102" w:rsidRPr="00357102" w:rsidRDefault="00357102" w:rsidP="00357102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6.3.Воспитанникам запрещается: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применять физическую силу в отношении других воспитанников.</w:t>
      </w:r>
    </w:p>
    <w:p w:rsidR="00357102" w:rsidRPr="00357102" w:rsidRDefault="00357102" w:rsidP="00357102">
      <w:pPr>
        <w:tabs>
          <w:tab w:val="left" w:pos="1134"/>
        </w:tabs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ПООЩРЕНИЯ ВОСПИТАННИКОВ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 За успехи в учебной, спортивной, творческой деятельности к воспитанникам могут быть применены следующие виды поощрений: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объявление благодарности воспитаннику;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lastRenderedPageBreak/>
        <w:t>направление благодарственного письма родителям (законным представителям) воспитанника;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награждение почетной грамотой и (или) дипломом;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награждение ценным подарком.</w:t>
      </w:r>
    </w:p>
    <w:p w:rsidR="00357102" w:rsidRPr="00357102" w:rsidRDefault="00357102" w:rsidP="00357102">
      <w:pPr>
        <w:tabs>
          <w:tab w:val="left" w:pos="1134"/>
        </w:tabs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ЗАЩИТА ПРАВ ВОСПИТАННИКОВ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Спорные и конфликтные ситуации нужно разрешать только в отсутствии детей.</w:t>
      </w: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02" w:rsidRPr="00357102" w:rsidRDefault="00357102" w:rsidP="00357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357102" w:rsidRPr="00357102" w:rsidRDefault="00357102" w:rsidP="00357102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102">
        <w:rPr>
          <w:rFonts w:ascii="Times New Roman" w:eastAsia="Calibri" w:hAnsi="Times New Roman" w:cs="Times New Roman"/>
          <w:sz w:val="24"/>
          <w:szCs w:val="24"/>
        </w:rPr>
        <w:t>использовать незапрещенные законодательством РФ иные способы защиты своих прав и законных интересов.</w:t>
      </w:r>
    </w:p>
    <w:p w:rsidR="00357102" w:rsidRPr="00357102" w:rsidRDefault="00357102" w:rsidP="00357102">
      <w:pPr>
        <w:tabs>
          <w:tab w:val="left" w:pos="1134"/>
        </w:tabs>
        <w:rPr>
          <w:rFonts w:ascii="Calibri" w:eastAsia="Calibri" w:hAnsi="Calibri" w:cs="Times New Roman"/>
        </w:rPr>
      </w:pPr>
    </w:p>
    <w:p w:rsidR="00E60DD3" w:rsidRDefault="00E60DD3"/>
    <w:sectPr w:rsidR="00E6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EFF"/>
    <w:multiLevelType w:val="hybridMultilevel"/>
    <w:tmpl w:val="1B9C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F5F39"/>
    <w:multiLevelType w:val="hybridMultilevel"/>
    <w:tmpl w:val="A08EEF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6D3F81"/>
    <w:multiLevelType w:val="hybridMultilevel"/>
    <w:tmpl w:val="CA9C7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70B4E1A"/>
    <w:multiLevelType w:val="hybridMultilevel"/>
    <w:tmpl w:val="182C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02"/>
    <w:rsid w:val="00357102"/>
    <w:rsid w:val="003B3ED8"/>
    <w:rsid w:val="0073325E"/>
    <w:rsid w:val="00923BF7"/>
    <w:rsid w:val="0093267C"/>
    <w:rsid w:val="00E6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F4089-227F-4BE0-8737-5029D0F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2019-11-16T07:58:00Z</dcterms:created>
  <dcterms:modified xsi:type="dcterms:W3CDTF">2019-11-16T07:58:00Z</dcterms:modified>
</cp:coreProperties>
</file>